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70" w:rsidRPr="00F25AF4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bookmarkStart w:id="0" w:name="_GoBack"/>
      <w:bookmarkEnd w:id="0"/>
      <w:r w:rsidRPr="00F25AF4">
        <w:rPr>
          <w:rFonts w:ascii="Times New Roman" w:eastAsia="方正黑体_GBK" w:hAnsi="Times New Roman"/>
          <w:sz w:val="28"/>
          <w:szCs w:val="28"/>
        </w:rPr>
        <w:t>附表</w:t>
      </w:r>
      <w:r w:rsidRPr="00F25AF4">
        <w:rPr>
          <w:rFonts w:ascii="Times New Roman" w:eastAsia="方正黑体_GBK" w:hAnsi="Times New Roman"/>
          <w:sz w:val="28"/>
          <w:szCs w:val="28"/>
        </w:rPr>
        <w:t>1</w:t>
      </w: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360" w:lineRule="auto"/>
        <w:ind w:left="1276" w:hangingChars="290" w:hanging="1276"/>
        <w:jc w:val="center"/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</w:pPr>
      <w:r w:rsidRPr="00BA1449"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  <w:object w:dxaOrig="10466" w:dyaOrig="10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65pt;height:526.65pt" o:ole="">
            <v:imagedata r:id="rId7" o:title=""/>
          </v:shape>
          <o:OLEObject Type="Embed" ProgID="Excel.Sheet.8" ShapeID="_x0000_i1025" DrawAspect="Content" ObjectID="_1823170248" r:id="rId8"/>
        </w:object>
      </w: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360" w:lineRule="auto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  <w:sectPr w:rsidR="00405470" w:rsidSect="00F25AF4">
          <w:footerReference w:type="even" r:id="rId9"/>
          <w:footerReference w:type="default" r:id="rId10"/>
          <w:pgSz w:w="11906" w:h="16838" w:code="9"/>
          <w:pgMar w:top="2098" w:right="1531" w:bottom="1814" w:left="1560" w:header="851" w:footer="1474" w:gutter="0"/>
          <w:cols w:space="425"/>
          <w:docGrid w:type="lines" w:linePitch="312"/>
        </w:sectPr>
      </w:pPr>
    </w:p>
    <w:p w:rsidR="00405470" w:rsidRPr="00F25AF4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2</w:t>
      </w: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15478"/>
      </w:tblGrid>
      <w:tr w:rsidR="00405470" w:rsidRPr="00353F3D" w:rsidTr="002D0B88">
        <w:trPr>
          <w:trHeight w:val="624"/>
        </w:trPr>
        <w:tc>
          <w:tcPr>
            <w:tcW w:w="1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470" w:rsidRPr="00353F3D" w:rsidRDefault="00405470" w:rsidP="002D0B88">
            <w:pPr>
              <w:widowControl/>
              <w:ind w:leftChars="-111" w:left="-233" w:right="2085" w:firstLineChars="53" w:firstLine="233"/>
              <w:jc w:val="left"/>
              <w:rPr>
                <w:rFonts w:ascii="黑体" w:eastAsia="黑体" w:hAnsi="黑体" w:cs="Arial"/>
                <w:color w:val="000000"/>
                <w:kern w:val="0"/>
                <w:sz w:val="44"/>
                <w:szCs w:val="44"/>
              </w:rPr>
            </w:pPr>
            <w:r w:rsidRPr="00BA1449">
              <w:rPr>
                <w:rFonts w:ascii="黑体" w:eastAsia="黑体" w:hAnsi="黑体" w:cs="Arial"/>
                <w:color w:val="000000"/>
                <w:kern w:val="0"/>
                <w:sz w:val="44"/>
                <w:szCs w:val="44"/>
              </w:rPr>
              <w:object w:dxaOrig="14801" w:dyaOrig="7237">
                <v:shape id="_x0000_i1026" type="#_x0000_t75" style="width:670.65pt;height:354.65pt" o:ole="">
                  <v:imagedata r:id="rId11" o:title=""/>
                </v:shape>
                <o:OLEObject Type="Embed" ProgID="Excel.Sheet.8" ShapeID="_x0000_i1026" DrawAspect="Content" ObjectID="_1823170249" r:id="rId12"/>
              </w:object>
            </w:r>
          </w:p>
        </w:tc>
      </w:tr>
    </w:tbl>
    <w:p w:rsidR="00405470" w:rsidRDefault="00405470" w:rsidP="00405470">
      <w:pPr>
        <w:widowControl/>
        <w:jc w:val="left"/>
        <w:rPr>
          <w:rFonts w:ascii="黑体" w:eastAsia="黑体" w:hAnsi="黑体" w:cs="Arial"/>
          <w:color w:val="000000"/>
          <w:kern w:val="0"/>
          <w:sz w:val="44"/>
          <w:szCs w:val="44"/>
        </w:rPr>
        <w:sectPr w:rsidR="00405470" w:rsidSect="003D2EB8">
          <w:pgSz w:w="16838" w:h="11906" w:orient="landscape" w:code="9"/>
          <w:pgMar w:top="1531" w:right="1814" w:bottom="1531" w:left="2098" w:header="851" w:footer="1474" w:gutter="0"/>
          <w:cols w:space="425"/>
          <w:docGrid w:type="linesAndChars" w:linePitch="312"/>
        </w:sectPr>
      </w:pPr>
    </w:p>
    <w:p w:rsidR="00405470" w:rsidRPr="00F25AF4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3</w:t>
      </w:r>
    </w:p>
    <w:tbl>
      <w:tblPr>
        <w:tblW w:w="14741" w:type="dxa"/>
        <w:tblInd w:w="93" w:type="dxa"/>
        <w:tblLook w:val="04A0" w:firstRow="1" w:lastRow="0" w:firstColumn="1" w:lastColumn="0" w:noHBand="0" w:noVBand="1"/>
      </w:tblPr>
      <w:tblGrid>
        <w:gridCol w:w="12991"/>
        <w:gridCol w:w="2110"/>
      </w:tblGrid>
      <w:tr w:rsidR="00405470" w:rsidTr="002D0B88">
        <w:trPr>
          <w:trHeight w:val="555"/>
        </w:trPr>
        <w:tc>
          <w:tcPr>
            <w:tcW w:w="1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0" w:rsidRDefault="00405470" w:rsidP="002D0B88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BA1449">
              <w:rPr>
                <w:rFonts w:ascii="黑体" w:eastAsia="黑体" w:hAnsi="黑体" w:cs="Arial"/>
                <w:color w:val="000000"/>
                <w:sz w:val="44"/>
                <w:szCs w:val="44"/>
              </w:rPr>
              <w:object w:dxaOrig="12787" w:dyaOrig="7237">
                <v:shape id="_x0000_i1027" type="#_x0000_t75" style="width:638.65pt;height:361.35pt" o:ole="">
                  <v:imagedata r:id="rId13" o:title=""/>
                </v:shape>
                <o:OLEObject Type="Embed" ProgID="Excel.Sheet.8" ShapeID="_x0000_i1027" DrawAspect="Content" ObjectID="_1823170250" r:id="rId14"/>
              </w:objec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470" w:rsidRDefault="00405470" w:rsidP="002D0B88">
            <w:pPr>
              <w:ind w:rightChars="-257" w:right="-540"/>
              <w:rPr>
                <w:rFonts w:ascii="黑体" w:eastAsia="黑体" w:hAnsi="黑体" w:cs="Arial"/>
                <w:color w:val="000000"/>
                <w:sz w:val="44"/>
                <w:szCs w:val="44"/>
              </w:rPr>
            </w:pPr>
          </w:p>
        </w:tc>
      </w:tr>
    </w:tbl>
    <w:p w:rsidR="00405470" w:rsidRDefault="00405470" w:rsidP="00405470">
      <w:pPr>
        <w:rPr>
          <w:rFonts w:ascii="Arial" w:eastAsia="宋体" w:hAnsi="Arial" w:cs="Arial"/>
          <w:sz w:val="20"/>
          <w:szCs w:val="20"/>
        </w:rPr>
        <w:sectPr w:rsidR="00405470" w:rsidSect="00F25AF4">
          <w:pgSz w:w="16838" w:h="11906" w:orient="landscape" w:code="9"/>
          <w:pgMar w:top="1531" w:right="1814" w:bottom="1531" w:left="2098" w:header="851" w:footer="1474" w:gutter="0"/>
          <w:cols w:space="425"/>
          <w:docGrid w:linePitch="312"/>
        </w:sectPr>
      </w:pPr>
    </w:p>
    <w:p w:rsidR="00405470" w:rsidRPr="00F25AF4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4</w:t>
      </w:r>
    </w:p>
    <w:p w:rsidR="00405470" w:rsidRDefault="00405470" w:rsidP="00405470">
      <w:pPr>
        <w:pStyle w:val="a4"/>
        <w:tabs>
          <w:tab w:val="center" w:pos="4153"/>
        </w:tabs>
        <w:adjustRightInd w:val="0"/>
        <w:snapToGrid w:val="0"/>
        <w:spacing w:line="360" w:lineRule="auto"/>
        <w:ind w:rightChars="-108" w:right="-227"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 w:rsidRPr="00BA1449"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  <w:object w:dxaOrig="11742" w:dyaOrig="11404">
          <v:shape id="_x0000_i1028" type="#_x0000_t75" style="width:442.65pt;height:525.35pt" o:ole="">
            <v:imagedata r:id="rId15" o:title=""/>
          </v:shape>
          <o:OLEObject Type="Embed" ProgID="Excel.Sheet.8" ShapeID="_x0000_i1028" DrawAspect="Content" ObjectID="_1823170251" r:id="rId16"/>
        </w:object>
      </w: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Pr="00F25AF4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5</w:t>
      </w: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9518"/>
      </w:tblGrid>
      <w:tr w:rsidR="00405470" w:rsidRPr="00061DE5" w:rsidTr="002D0B88">
        <w:trPr>
          <w:trHeight w:val="555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470" w:rsidRPr="00061DE5" w:rsidRDefault="00405470" w:rsidP="002D0B88">
            <w:pPr>
              <w:widowControl/>
              <w:jc w:val="left"/>
              <w:rPr>
                <w:rFonts w:ascii="黑体" w:eastAsia="黑体" w:hAnsi="黑体" w:cs="Arial"/>
                <w:kern w:val="0"/>
                <w:sz w:val="40"/>
                <w:szCs w:val="40"/>
              </w:rPr>
            </w:pPr>
            <w:r w:rsidRPr="00BA1449">
              <w:rPr>
                <w:rFonts w:ascii="黑体" w:eastAsia="黑体" w:hAnsi="黑体" w:cs="Arial"/>
                <w:kern w:val="0"/>
                <w:sz w:val="40"/>
                <w:szCs w:val="40"/>
              </w:rPr>
              <w:object w:dxaOrig="9301" w:dyaOrig="7499">
                <v:shape id="_x0000_i1029" type="#_x0000_t75" style="width:438pt;height:374.65pt" o:ole="">
                  <v:imagedata r:id="rId17" o:title=""/>
                </v:shape>
                <o:OLEObject Type="Embed" ProgID="Excel.Sheet.8" ShapeID="_x0000_i1029" DrawAspect="Content" ObjectID="_1823170252" r:id="rId18"/>
              </w:object>
            </w:r>
            <w:r w:rsidRPr="00061DE5">
              <w:rPr>
                <w:rFonts w:ascii="黑体" w:eastAsia="黑体" w:hAnsi="黑体" w:cs="Arial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405470" w:rsidRPr="00C176FC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  <w:sectPr w:rsidR="00405470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73735E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73735E">
        <w:rPr>
          <w:rFonts w:ascii="Times New Roman" w:eastAsia="方正黑体_GBK" w:hAnsi="Times New Roman" w:hint="eastAsia"/>
          <w:sz w:val="28"/>
          <w:szCs w:val="28"/>
        </w:rPr>
        <w:t>6</w:t>
      </w: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  <w:sectPr w:rsidR="00405470" w:rsidSect="003F11E3">
          <w:pgSz w:w="11906" w:h="16838" w:code="9"/>
          <w:pgMar w:top="2098" w:right="1531" w:bottom="1814" w:left="1531" w:header="851" w:footer="1474" w:gutter="0"/>
          <w:cols w:space="425"/>
          <w:docGrid w:type="linesAndChars" w:linePitch="312"/>
        </w:sectPr>
      </w:pPr>
      <w:r w:rsidRPr="00BA1449">
        <w:rPr>
          <w:rFonts w:ascii="Times New Roman" w:eastAsia="方正黑体_GBK" w:hAnsi="Times New Roman"/>
          <w:sz w:val="28"/>
          <w:szCs w:val="28"/>
        </w:rPr>
        <w:object w:dxaOrig="16578" w:dyaOrig="12465">
          <v:shape id="_x0000_i1030" type="#_x0000_t75" style="width:445.35pt;height:546pt" o:ole="">
            <v:imagedata r:id="rId19" o:title=""/>
          </v:shape>
          <o:OLEObject Type="Embed" ProgID="Excel.Sheet.8" ShapeID="_x0000_i1030" DrawAspect="Content" ObjectID="_1823170253" r:id="rId20"/>
        </w:object>
      </w:r>
    </w:p>
    <w:p w:rsidR="00405470" w:rsidRPr="00E17F69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7</w:t>
      </w:r>
    </w:p>
    <w:p w:rsidR="00405470" w:rsidRPr="00984BCF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政府性基金预算财政拨款收入支出决算表</w:t>
      </w:r>
    </w:p>
    <w:tbl>
      <w:tblPr>
        <w:tblW w:w="9197" w:type="dxa"/>
        <w:jc w:val="center"/>
        <w:tblInd w:w="93" w:type="dxa"/>
        <w:tblLook w:val="04A0" w:firstRow="1" w:lastRow="0" w:firstColumn="1" w:lastColumn="0" w:noHBand="0" w:noVBand="1"/>
      </w:tblPr>
      <w:tblGrid>
        <w:gridCol w:w="1536"/>
        <w:gridCol w:w="2065"/>
        <w:gridCol w:w="1177"/>
        <w:gridCol w:w="981"/>
        <w:gridCol w:w="618"/>
        <w:gridCol w:w="942"/>
        <w:gridCol w:w="916"/>
        <w:gridCol w:w="983"/>
      </w:tblGrid>
      <w:tr w:rsidR="00405470" w:rsidRPr="00984BCF" w:rsidTr="002D0B88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033B6B" w:rsidRDefault="00405470" w:rsidP="002D0B88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033B6B">
              <w:rPr>
                <w:rFonts w:cs="Arial"/>
                <w:sz w:val="20"/>
                <w:szCs w:val="20"/>
              </w:rPr>
              <w:t xml:space="preserve">　公开</w:t>
            </w:r>
            <w:r w:rsidRPr="00033B6B">
              <w:rPr>
                <w:rFonts w:cs="Arial"/>
                <w:sz w:val="20"/>
                <w:szCs w:val="20"/>
              </w:rPr>
              <w:t>07</w:t>
            </w:r>
            <w:r w:rsidRPr="00033B6B">
              <w:rPr>
                <w:rFonts w:cs="Arial"/>
                <w:sz w:val="20"/>
                <w:szCs w:val="20"/>
              </w:rPr>
              <w:t>表</w:t>
            </w:r>
          </w:p>
        </w:tc>
      </w:tr>
      <w:tr w:rsidR="00405470" w:rsidRPr="00984BCF" w:rsidTr="002D0B88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033B6B" w:rsidRDefault="00405470" w:rsidP="002D0B88">
            <w:pPr>
              <w:wordWrap w:val="0"/>
              <w:ind w:right="400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公开部门：重庆市九龙坡区环境保护宣传教育中心</w:t>
            </w:r>
            <w:r>
              <w:rPr>
                <w:rFonts w:cs="Arial" w:hint="eastAsia"/>
                <w:sz w:val="20"/>
                <w:szCs w:val="20"/>
              </w:rPr>
              <w:t xml:space="preserve">                            </w:t>
            </w:r>
            <w:r w:rsidRPr="00033B6B">
              <w:rPr>
                <w:rFonts w:cs="Arial"/>
                <w:sz w:val="20"/>
                <w:szCs w:val="20"/>
              </w:rPr>
              <w:t xml:space="preserve">　　单位：万元</w:t>
            </w:r>
          </w:p>
        </w:tc>
      </w:tr>
      <w:tr w:rsidR="00405470" w:rsidRPr="00984BCF" w:rsidTr="002D0B88">
        <w:trPr>
          <w:trHeight w:val="43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本年收入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年末结转和结余</w:t>
            </w:r>
          </w:p>
        </w:tc>
      </w:tr>
      <w:tr w:rsidR="00405470" w:rsidRPr="00984BCF" w:rsidTr="002D0B88">
        <w:trPr>
          <w:trHeight w:val="44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项目（按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“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”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级功能分类科目）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05470" w:rsidRPr="00984BCF" w:rsidTr="002D0B88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05470" w:rsidRPr="00984BCF" w:rsidTr="002D0B88">
        <w:trPr>
          <w:trHeight w:val="8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05470" w:rsidRPr="00984BCF" w:rsidTr="002D0B88">
        <w:trPr>
          <w:trHeight w:val="43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984BCF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05470" w:rsidRPr="00984BCF" w:rsidTr="002D0B88">
        <w:trPr>
          <w:trHeight w:val="431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05470" w:rsidRPr="00984BCF" w:rsidTr="002D0B88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984BCF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备注：本单位无政府性基金收入，也没有使用政府性基金安排的支出，故本表无数据。</w:t>
            </w:r>
          </w:p>
        </w:tc>
      </w:tr>
    </w:tbl>
    <w:p w:rsidR="00405470" w:rsidRPr="0002359E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</w:p>
    <w:p w:rsidR="00405470" w:rsidRPr="00E17F69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8</w:t>
      </w:r>
    </w:p>
    <w:p w:rsidR="00405470" w:rsidRPr="00984BCF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Times New Roman"/>
          <w:sz w:val="32"/>
          <w:szCs w:val="32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国有资本经营预算财政拨款支出决算表</w:t>
      </w:r>
    </w:p>
    <w:tbl>
      <w:tblPr>
        <w:tblW w:w="8540" w:type="dxa"/>
        <w:jc w:val="center"/>
        <w:tblInd w:w="93" w:type="dxa"/>
        <w:tblLook w:val="04A0" w:firstRow="1" w:lastRow="0" w:firstColumn="1" w:lastColumn="0" w:noHBand="0" w:noVBand="1"/>
      </w:tblPr>
      <w:tblGrid>
        <w:gridCol w:w="2354"/>
        <w:gridCol w:w="1509"/>
        <w:gridCol w:w="1087"/>
        <w:gridCol w:w="1509"/>
        <w:gridCol w:w="2081"/>
      </w:tblGrid>
      <w:tr w:rsidR="00405470" w:rsidRPr="00DC2175" w:rsidTr="002D0B88">
        <w:trPr>
          <w:trHeight w:val="364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CD36AD" w:rsidRDefault="00405470" w:rsidP="002D0B88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 xml:space="preserve">　公开</w:t>
            </w:r>
            <w:r w:rsidRPr="00CD36AD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 w:rsidRPr="00CD36AD">
              <w:rPr>
                <w:rFonts w:cs="Arial"/>
                <w:sz w:val="20"/>
                <w:szCs w:val="20"/>
              </w:rPr>
              <w:t>表</w:t>
            </w:r>
          </w:p>
        </w:tc>
      </w:tr>
      <w:tr w:rsidR="00405470" w:rsidRPr="00DC2175" w:rsidTr="002D0B88">
        <w:trPr>
          <w:trHeight w:val="364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CD36AD" w:rsidRDefault="00405470" w:rsidP="002D0B88">
            <w:pPr>
              <w:ind w:right="400"/>
              <w:jc w:val="left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公开部门：重庆市九龙坡区环境保护宣传教育中心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CD36AD" w:rsidRDefault="00405470" w:rsidP="002D0B88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>单位：万元</w:t>
            </w:r>
          </w:p>
        </w:tc>
      </w:tr>
      <w:tr w:rsidR="00405470" w:rsidRPr="00DC2175" w:rsidTr="002D0B88">
        <w:trPr>
          <w:trHeight w:val="799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</w:tr>
      <w:tr w:rsidR="00405470" w:rsidRPr="00DC2175" w:rsidTr="002D0B88">
        <w:trPr>
          <w:trHeight w:val="37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405470" w:rsidRPr="00DC2175" w:rsidTr="002D0B88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05470" w:rsidRPr="00DC2175" w:rsidTr="002D0B88">
        <w:trPr>
          <w:trHeight w:val="3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05470" w:rsidRPr="00DC2175" w:rsidTr="002D0B88">
        <w:trPr>
          <w:trHeight w:val="557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470" w:rsidRPr="00DC2175" w:rsidRDefault="00405470" w:rsidP="002D0B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05470" w:rsidRPr="00DC2175" w:rsidTr="002D0B88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05470" w:rsidRPr="00DC2175" w:rsidTr="002D0B88">
        <w:trPr>
          <w:trHeight w:val="36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5470" w:rsidRPr="00DC2175" w:rsidRDefault="00405470" w:rsidP="002D0B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备注：本单位无国有资本经营预算支出，故本表无数据。</w:t>
            </w:r>
          </w:p>
        </w:tc>
      </w:tr>
    </w:tbl>
    <w:p w:rsidR="00405470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  <w:sectPr w:rsidR="00405470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405470" w:rsidRPr="00E17F69" w:rsidRDefault="00405470" w:rsidP="0040547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9</w:t>
      </w:r>
    </w:p>
    <w:p w:rsidR="00DB3911" w:rsidRDefault="00405470" w:rsidP="00405470">
      <w:r w:rsidRPr="00BA1449"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  <w:object w:dxaOrig="14736" w:dyaOrig="8879">
          <v:shape id="_x0000_i1031" type="#_x0000_t75" style="width:680pt;height:376.65pt" o:ole="">
            <v:imagedata r:id="rId21" o:title=""/>
          </v:shape>
          <o:OLEObject Type="Embed" ProgID="Excel.Sheet.8" ShapeID="_x0000_i1031" DrawAspect="Content" ObjectID="_1823170254" r:id="rId22"/>
        </w:object>
      </w:r>
    </w:p>
    <w:sectPr w:rsidR="00DB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0A81">
      <w:r>
        <w:separator/>
      </w:r>
    </w:p>
  </w:endnote>
  <w:endnote w:type="continuationSeparator" w:id="0">
    <w:p w:rsidR="00000000" w:rsidRDefault="00DF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B2D32" w:rsidRPr="00980703" w:rsidRDefault="00405470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Pr="0061083C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7"/>
      <w:docPartObj>
        <w:docPartGallery w:val="Page Numbers (Bottom of Page)"/>
        <w:docPartUnique/>
      </w:docPartObj>
    </w:sdtPr>
    <w:sdtEndPr/>
    <w:sdtContent>
      <w:p w:rsidR="000B2D32" w:rsidRDefault="00405470" w:rsidP="00980703">
        <w:pPr>
          <w:pStyle w:val="a3"/>
          <w:jc w:val="right"/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="00DF0A81" w:rsidRPr="00DF0A81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0A81">
      <w:r>
        <w:separator/>
      </w:r>
    </w:p>
  </w:footnote>
  <w:footnote w:type="continuationSeparator" w:id="0">
    <w:p w:rsidR="00000000" w:rsidRDefault="00DF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70"/>
    <w:rsid w:val="00405470"/>
    <w:rsid w:val="00DB3911"/>
    <w:rsid w:val="00D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5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5470"/>
    <w:rPr>
      <w:sz w:val="18"/>
      <w:szCs w:val="18"/>
    </w:rPr>
  </w:style>
  <w:style w:type="paragraph" w:styleId="a4">
    <w:name w:val="List Paragraph"/>
    <w:basedOn w:val="a"/>
    <w:uiPriority w:val="34"/>
    <w:qFormat/>
    <w:rsid w:val="0040547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DF0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0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5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5470"/>
    <w:rPr>
      <w:sz w:val="18"/>
      <w:szCs w:val="18"/>
    </w:rPr>
  </w:style>
  <w:style w:type="paragraph" w:styleId="a4">
    <w:name w:val="List Paragraph"/>
    <w:basedOn w:val="a"/>
    <w:uiPriority w:val="34"/>
    <w:qFormat/>
    <w:rsid w:val="0040547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DF0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0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1.xls"/><Relationship Id="rId13" Type="http://schemas.openxmlformats.org/officeDocument/2006/relationships/image" Target="media/image3.emf"/><Relationship Id="rId18" Type="http://schemas.openxmlformats.org/officeDocument/2006/relationships/oleObject" Target="embeddings/Microsoft_Excel_97-2003____5.xls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___2.xls"/><Relationship Id="rId17" Type="http://schemas.openxmlformats.org/officeDocument/2006/relationships/image" Target="media/image5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Excel_97-2003____4.xls"/><Relationship Id="rId20" Type="http://schemas.openxmlformats.org/officeDocument/2006/relationships/oleObject" Target="embeddings/Microsoft_Excel_97-2003____6.xls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Microsoft_Excel_97-2003____3.xls"/><Relationship Id="rId22" Type="http://schemas.openxmlformats.org/officeDocument/2006/relationships/oleObject" Target="embeddings/Microsoft_Excel_97-2003____7.xls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宗以晴</dc:creator>
  <cp:lastModifiedBy>宗以晴</cp:lastModifiedBy>
  <cp:revision>2</cp:revision>
  <dcterms:created xsi:type="dcterms:W3CDTF">2025-10-28T07:23:00Z</dcterms:created>
  <dcterms:modified xsi:type="dcterms:W3CDTF">2025-10-28T07:23:00Z</dcterms:modified>
</cp:coreProperties>
</file>