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2"/>
        <w:gridCol w:w="1176"/>
        <w:gridCol w:w="1224"/>
        <w:gridCol w:w="1176"/>
        <w:gridCol w:w="1668"/>
        <w:gridCol w:w="1080"/>
        <w:gridCol w:w="1080"/>
        <w:gridCol w:w="1284"/>
        <w:gridCol w:w="1080"/>
      </w:tblGrid>
      <w:tr w14:paraId="4A3BE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3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7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行政许可实施情况统计表</w:t>
            </w:r>
          </w:p>
        </w:tc>
      </w:tr>
      <w:tr w14:paraId="61D39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行政许可实施数量（件）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撤销行政许可数量（件）</w:t>
            </w: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5C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法制审核数量（件）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81F2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F07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E4A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受理数量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许可数量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不予许可数量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F54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审核数量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纠错数量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1B5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DF0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九龙坡区城市管理局（本部）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A8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CB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89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D9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CD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E0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0E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4871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BA6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下属执法单位之一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1A3D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E096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A2E0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AD7B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7035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03F0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A225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7D59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3F3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下属执法单位之二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E29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AC4D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5636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00E7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56C5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DF6A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F8A8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7FA8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C0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  <w:r>
              <w:rPr>
                <w:rStyle w:val="4"/>
                <w:lang w:val="en-US" w:eastAsia="zh-CN" w:bidi="ar"/>
              </w:rPr>
              <w:t xml:space="preserve">  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FB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C8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DD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7A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CB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4A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AA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92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C917526"/>
    <w:tbl>
      <w:tblPr>
        <w:tblStyle w:val="2"/>
        <w:tblW w:w="152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601"/>
        <w:gridCol w:w="990"/>
        <w:gridCol w:w="1155"/>
        <w:gridCol w:w="1335"/>
        <w:gridCol w:w="1588"/>
        <w:gridCol w:w="915"/>
        <w:gridCol w:w="768"/>
        <w:gridCol w:w="576"/>
        <w:gridCol w:w="1125"/>
        <w:gridCol w:w="846"/>
        <w:gridCol w:w="876"/>
        <w:gridCol w:w="660"/>
        <w:gridCol w:w="612"/>
        <w:gridCol w:w="900"/>
        <w:gridCol w:w="846"/>
      </w:tblGrid>
      <w:tr w14:paraId="50F97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2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F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行政处罚实施情况统计表</w:t>
            </w:r>
          </w:p>
        </w:tc>
      </w:tr>
      <w:tr w14:paraId="4A382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3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行政处罚实施数量（件）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罚没金额（万元）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简易程序数量（件）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一般程序数量（件）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法制审核数量（件）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涉嫌犯罪移送案件数量（件）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司法机关受理案件数量（件）</w:t>
            </w:r>
          </w:p>
        </w:tc>
      </w:tr>
      <w:tr w14:paraId="57D19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A34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4AA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警告、通报批评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罚款、没收违法所得、没收非法财物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暂扣许可证件、降低资质等级、吊销许可证件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限制开展生产经营活动、责令停产停业、责令关闭、限制从业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行政拘留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其他行政处罚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1B7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522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2F4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审核数量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纠错数量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AF3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4CE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C8F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16C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2FC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46F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31D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A28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0AF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31E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2F8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826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2E7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BB3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6E4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BC4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C7B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6A2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6CC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937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九龙坡区城市管理局（本部）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41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7F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00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ED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F3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2D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FD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57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89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56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EA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EA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AF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58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60AA1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九龙坡区城市管理综合行政执法支队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EC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26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2F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02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D4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5A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61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11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107.071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28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EF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B6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F7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91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CF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1E648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下属执法单位之二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D8AC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FEA4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FB72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2268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D469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2F20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8E33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125C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2664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143F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B12F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C90A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EADB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B230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94F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下属执法单位之…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2F5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FABB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F545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8DB0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D181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C64B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F717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017F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82D9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936A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0B81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759C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DC7E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BEF9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25E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14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E9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45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5C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E5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28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6A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D2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107.071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64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AE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C1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34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A9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60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 w14:paraId="4C4C4568"/>
    <w:tbl>
      <w:tblPr>
        <w:tblStyle w:val="2"/>
        <w:tblW w:w="139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780"/>
        <w:gridCol w:w="1656"/>
        <w:gridCol w:w="1176"/>
        <w:gridCol w:w="1500"/>
        <w:gridCol w:w="1512"/>
        <w:gridCol w:w="1080"/>
        <w:gridCol w:w="1080"/>
        <w:gridCol w:w="1080"/>
      </w:tblGrid>
      <w:tr w14:paraId="25B31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39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4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行政强制措施实施情况统计表</w:t>
            </w:r>
          </w:p>
        </w:tc>
      </w:tr>
      <w:tr w14:paraId="760C5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行政强制措施实施数量（件）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法制审核数量（件）</w:t>
            </w:r>
          </w:p>
        </w:tc>
      </w:tr>
      <w:tr w14:paraId="48D73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A18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8FA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D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查封场所、设施或者财物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扣押财物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冻结存款、汇款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其他行政强制措施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30C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审核数量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纠错数量</w:t>
            </w:r>
          </w:p>
        </w:tc>
      </w:tr>
      <w:tr w14:paraId="6E1DF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2C3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000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DA3D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DAB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31E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DF7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8F1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D7A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981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DC7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九龙坡区城市管理局（本部）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F6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27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C0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90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28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4F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D4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0990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下属执法单位之一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CE7E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C610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9669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1BEF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237A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6EA0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5CB4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A9A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下属执法单位之二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CF41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93F1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A561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B7EC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AABA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12FC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D77A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D57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下属执法单位之…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72D5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ABD6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2461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92C4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5290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2CEC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2767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80E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  <w:r>
              <w:rPr>
                <w:rStyle w:val="5"/>
                <w:lang w:val="en-US" w:eastAsia="zh-CN" w:bidi="ar"/>
              </w:rPr>
              <w:t xml:space="preserve">  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A0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3B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2C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39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6A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96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FE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78BE6942"/>
    <w:tbl>
      <w:tblPr>
        <w:tblStyle w:val="2"/>
        <w:tblW w:w="145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124"/>
        <w:gridCol w:w="1056"/>
        <w:gridCol w:w="1056"/>
        <w:gridCol w:w="1308"/>
        <w:gridCol w:w="1260"/>
        <w:gridCol w:w="1140"/>
        <w:gridCol w:w="1260"/>
        <w:gridCol w:w="1200"/>
        <w:gridCol w:w="1020"/>
        <w:gridCol w:w="1008"/>
        <w:gridCol w:w="1056"/>
      </w:tblGrid>
      <w:tr w14:paraId="4445E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4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0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行政强制执行情况统计表</w:t>
            </w:r>
          </w:p>
        </w:tc>
      </w:tr>
      <w:tr w14:paraId="32535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2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行政强制执行实施数量（件）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0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行政机关强制执行法制审核数量（件）</w:t>
            </w:r>
          </w:p>
        </w:tc>
      </w:tr>
      <w:tr w14:paraId="150C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CCC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314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行政机关强制执行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申请法院强制执行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6D5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D87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7F8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B17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D70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加处罚款或者滞纳金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0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划拨存款、汇款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0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拍卖或者依法处理查封、扣押的场所、设施或者财物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排除妨碍、恢复原状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代履行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其他强制执行方式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543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A4C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审核数量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纠错数量</w:t>
            </w:r>
          </w:p>
        </w:tc>
      </w:tr>
      <w:tr w14:paraId="645B0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443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B7C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3B8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A38F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FFF2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B57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380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088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05D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B82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6D9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94D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9EB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九龙坡区城市管理局（本部）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A0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29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DA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74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18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DA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22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D5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36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07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0457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下属执法单位之一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E1A7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AD02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BECC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FF05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A57B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8AF1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CD79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89B2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A21F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7A83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3E6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下属执法单位之二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BABE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1254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247A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F7C0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6EE7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C6BE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BF29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48F4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0BA5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31BF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811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下属执法单位之…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4E37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B96E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6968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BC65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6121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47D8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465C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EA3B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7613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2884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E3F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8B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52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C4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DF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72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A2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7A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89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1D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9A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74DA4451"/>
    <w:tbl>
      <w:tblPr>
        <w:tblStyle w:val="2"/>
        <w:tblW w:w="155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580"/>
        <w:gridCol w:w="1635"/>
        <w:gridCol w:w="1410"/>
        <w:gridCol w:w="1920"/>
        <w:gridCol w:w="1530"/>
        <w:gridCol w:w="2076"/>
        <w:gridCol w:w="1740"/>
        <w:gridCol w:w="1584"/>
      </w:tblGrid>
      <w:tr w14:paraId="07B6C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55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4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行政征收实施情况统计表</w:t>
            </w:r>
          </w:p>
        </w:tc>
      </w:tr>
      <w:tr w14:paraId="4E9C6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行政征收实施数量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法制审核数量（件）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6EA7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2AC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544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行政收费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土地征收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其他行政征收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审核数量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纠错数量</w:t>
            </w: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37C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436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DF8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A87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数量（件）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089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3C5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222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6FA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2B8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05C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九龙坡区城市管理局（本部）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F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3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6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17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2C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A6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301E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BE3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下属执法单位之一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0936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78D9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7349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04F1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132C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F965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3286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1F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下属执法单位之二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81AD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B60B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3DC6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47D2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7FB3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DABD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8FDA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161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下属执法单位之…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612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28B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3EA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0FFC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9BC4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9D93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1971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AD5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5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5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8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1C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C9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5E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DE58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E2144D1"/>
    <w:tbl>
      <w:tblPr>
        <w:tblStyle w:val="2"/>
        <w:tblW w:w="134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988"/>
        <w:gridCol w:w="3120"/>
        <w:gridCol w:w="2580"/>
        <w:gridCol w:w="2676"/>
        <w:gridCol w:w="1056"/>
      </w:tblGrid>
      <w:tr w14:paraId="59936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3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8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行政征用实施情况统计表</w:t>
            </w:r>
          </w:p>
        </w:tc>
      </w:tr>
      <w:tr w14:paraId="6213A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行政征用实施数量（件）</w:t>
            </w:r>
          </w:p>
        </w:tc>
        <w:tc>
          <w:tcPr>
            <w:tcW w:w="5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法制审核数量（件）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D21F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852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DA2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D2C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审核数量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纠错数量</w:t>
            </w: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320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0EA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九龙坡区城市管理局（本部）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30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5D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76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80C9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D3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下属执法单位之一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596A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54EF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BFE9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EC47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31E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下属执法单位之二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999A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E619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1DAE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8810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23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下属执法单位之…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6CCB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EAE3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699B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226F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CCA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21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83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B9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15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4CBC1A2"/>
    <w:tbl>
      <w:tblPr>
        <w:tblStyle w:val="2"/>
        <w:tblW w:w="13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976"/>
        <w:gridCol w:w="3588"/>
        <w:gridCol w:w="3612"/>
        <w:gridCol w:w="2628"/>
      </w:tblGrid>
      <w:tr w14:paraId="57EDB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D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行政检查实施情况统计表</w:t>
            </w:r>
          </w:p>
        </w:tc>
      </w:tr>
      <w:tr w14:paraId="2706B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行政检查实施数量（次）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检查后作出行政处罚数量（件）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838A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九龙坡区城市管理局（本部）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496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89C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九龙坡区城市管理综合行政执法支队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4DA6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797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下属执法单位之二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7787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8ECC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C297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EF5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下属执法单位之…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17F78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86C3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0879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78E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BE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72BBEE2"/>
    <w:sectPr>
      <w:pgSz w:w="16838" w:h="11906" w:orient="landscape"/>
      <w:pgMar w:top="1800" w:right="2098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35E89"/>
    <w:rsid w:val="02293CFD"/>
    <w:rsid w:val="023B40EC"/>
    <w:rsid w:val="02B35484"/>
    <w:rsid w:val="056B7F6A"/>
    <w:rsid w:val="058F786C"/>
    <w:rsid w:val="06282A8E"/>
    <w:rsid w:val="066D77D0"/>
    <w:rsid w:val="06A227C2"/>
    <w:rsid w:val="06B87AA0"/>
    <w:rsid w:val="06D231B9"/>
    <w:rsid w:val="06F96F4C"/>
    <w:rsid w:val="074A3E72"/>
    <w:rsid w:val="09D20C90"/>
    <w:rsid w:val="0AD26A0E"/>
    <w:rsid w:val="0E0F6A9B"/>
    <w:rsid w:val="0E423977"/>
    <w:rsid w:val="10274A8E"/>
    <w:rsid w:val="108309E5"/>
    <w:rsid w:val="11852734"/>
    <w:rsid w:val="1198726C"/>
    <w:rsid w:val="1272358A"/>
    <w:rsid w:val="130C41C9"/>
    <w:rsid w:val="14791AE3"/>
    <w:rsid w:val="15727104"/>
    <w:rsid w:val="158D4B91"/>
    <w:rsid w:val="16A33EF5"/>
    <w:rsid w:val="17B222D1"/>
    <w:rsid w:val="183F462C"/>
    <w:rsid w:val="19666362"/>
    <w:rsid w:val="1A9E62EA"/>
    <w:rsid w:val="1B082283"/>
    <w:rsid w:val="1B425AED"/>
    <w:rsid w:val="1C835E89"/>
    <w:rsid w:val="1D145BB9"/>
    <w:rsid w:val="1D276A96"/>
    <w:rsid w:val="1DF35D3D"/>
    <w:rsid w:val="1DF37A99"/>
    <w:rsid w:val="1E8745F6"/>
    <w:rsid w:val="1ED734A6"/>
    <w:rsid w:val="204D1F87"/>
    <w:rsid w:val="20713523"/>
    <w:rsid w:val="21D82713"/>
    <w:rsid w:val="237B067D"/>
    <w:rsid w:val="240D0BB2"/>
    <w:rsid w:val="247B711A"/>
    <w:rsid w:val="25A55C1E"/>
    <w:rsid w:val="26CA1640"/>
    <w:rsid w:val="274106BD"/>
    <w:rsid w:val="284F5A72"/>
    <w:rsid w:val="2A2D0946"/>
    <w:rsid w:val="2C9078B6"/>
    <w:rsid w:val="2D185DC2"/>
    <w:rsid w:val="2DBE1B40"/>
    <w:rsid w:val="2DE05B4A"/>
    <w:rsid w:val="307773F0"/>
    <w:rsid w:val="30F23AA9"/>
    <w:rsid w:val="328B45F2"/>
    <w:rsid w:val="328E1F5F"/>
    <w:rsid w:val="34580967"/>
    <w:rsid w:val="345C6518"/>
    <w:rsid w:val="348C11DC"/>
    <w:rsid w:val="35162C33"/>
    <w:rsid w:val="35BC5B6D"/>
    <w:rsid w:val="35D20315"/>
    <w:rsid w:val="39A56CB7"/>
    <w:rsid w:val="39AF040D"/>
    <w:rsid w:val="3E592AC6"/>
    <w:rsid w:val="3E702841"/>
    <w:rsid w:val="41EE7BB4"/>
    <w:rsid w:val="42ED3A68"/>
    <w:rsid w:val="43B35423"/>
    <w:rsid w:val="43FC4D3D"/>
    <w:rsid w:val="44647B68"/>
    <w:rsid w:val="454142CD"/>
    <w:rsid w:val="460E7B3F"/>
    <w:rsid w:val="461438D1"/>
    <w:rsid w:val="4624516A"/>
    <w:rsid w:val="46CA4C94"/>
    <w:rsid w:val="49D1211E"/>
    <w:rsid w:val="4FDE3CD5"/>
    <w:rsid w:val="502A50FD"/>
    <w:rsid w:val="529A4FC4"/>
    <w:rsid w:val="54314059"/>
    <w:rsid w:val="57AE4085"/>
    <w:rsid w:val="58FE1F3A"/>
    <w:rsid w:val="59003B03"/>
    <w:rsid w:val="59C027F8"/>
    <w:rsid w:val="59D3159D"/>
    <w:rsid w:val="5B495B99"/>
    <w:rsid w:val="5BF4031B"/>
    <w:rsid w:val="5C7E7BC3"/>
    <w:rsid w:val="5EF640FA"/>
    <w:rsid w:val="5F7B4806"/>
    <w:rsid w:val="60FB104D"/>
    <w:rsid w:val="61370D63"/>
    <w:rsid w:val="62C53E36"/>
    <w:rsid w:val="64C044EC"/>
    <w:rsid w:val="6534052B"/>
    <w:rsid w:val="65B77521"/>
    <w:rsid w:val="65ED138B"/>
    <w:rsid w:val="680D378F"/>
    <w:rsid w:val="697F11D1"/>
    <w:rsid w:val="69A5392B"/>
    <w:rsid w:val="6AB023ED"/>
    <w:rsid w:val="6BDD3998"/>
    <w:rsid w:val="6C7A6F9D"/>
    <w:rsid w:val="6E5677F9"/>
    <w:rsid w:val="6E94217B"/>
    <w:rsid w:val="6EA5161B"/>
    <w:rsid w:val="6ED31B93"/>
    <w:rsid w:val="6F16763F"/>
    <w:rsid w:val="6FF0536C"/>
    <w:rsid w:val="729C093C"/>
    <w:rsid w:val="72AC2631"/>
    <w:rsid w:val="7648137F"/>
    <w:rsid w:val="764B4339"/>
    <w:rsid w:val="76D7597A"/>
    <w:rsid w:val="77792594"/>
    <w:rsid w:val="7793530E"/>
    <w:rsid w:val="78AF5929"/>
    <w:rsid w:val="7AAF068F"/>
    <w:rsid w:val="7C1E330F"/>
    <w:rsid w:val="7D433D04"/>
    <w:rsid w:val="7ECF0D6D"/>
    <w:rsid w:val="7F9D6ADF"/>
    <w:rsid w:val="7FB2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5">
    <w:name w:val="font41"/>
    <w:basedOn w:val="3"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222</Words>
  <Characters>234</Characters>
  <Lines>0</Lines>
  <Paragraphs>0</Paragraphs>
  <TotalTime>6</TotalTime>
  <ScaleCrop>false</ScaleCrop>
  <LinksUpToDate>false</LinksUpToDate>
  <CharactersWithSpaces>236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2025-01-20T02:20:00Z</dcterms:created>
  <dc:creator>法制科</dc:creator>
  <cp:lastModifiedBy>Administrator</cp:lastModifiedBy>
  <dcterms:modified xsi:type="dcterms:W3CDTF">2025-01-24T07:07:07Z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1CA2FE7662A841D39BF4A37CCC3E1F1F_13</vt:lpwstr>
  </property>
  <property fmtid="{D5CDD505-2E9C-101B-9397-08002B2CF9AE}" pid="4" name="KSOTemplateDocerSaveRecord">
    <vt:lpwstr>eyJoZGlkIjoiZmU3OGU5ODAxMDE2YWQ0ZDhhNDNkZWVkNDlhMzUyMTkifQ==</vt:lpwstr>
  </property>
</Properties>
</file>