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_GBK"/>
          <w:sz w:val="32"/>
        </w:rPr>
      </w:pPr>
    </w:p>
    <w:p>
      <w:pPr>
        <w:spacing w:line="420" w:lineRule="exact"/>
        <w:jc w:val="center"/>
        <w:rPr>
          <w:rFonts w:eastAsia="仿宋体"/>
          <w:sz w:val="32"/>
        </w:rPr>
      </w:pPr>
      <w:r>
        <mc:AlternateContent>
          <mc:Choice Requires="wpg">
            <w:drawing>
              <wp:anchor distT="0" distB="0" distL="114300" distR="114300" simplePos="0" relativeHeight="251659264" behindDoc="0" locked="0" layoutInCell="1" allowOverlap="1">
                <wp:simplePos x="0" y="0"/>
                <wp:positionH relativeFrom="column">
                  <wp:posOffset>-66675</wp:posOffset>
                </wp:positionH>
                <wp:positionV relativeFrom="paragraph">
                  <wp:posOffset>822960</wp:posOffset>
                </wp:positionV>
                <wp:extent cx="5486400" cy="1659890"/>
                <wp:effectExtent l="0" t="0" r="19050" b="16510"/>
                <wp:wrapNone/>
                <wp:docPr id="1" name="Group 2"/>
                <wp:cNvGraphicFramePr/>
                <a:graphic xmlns:a="http://schemas.openxmlformats.org/drawingml/2006/main">
                  <a:graphicData uri="http://schemas.microsoft.com/office/word/2010/wordprocessingGroup">
                    <wpg:wgp>
                      <wpg:cNvGrpSpPr/>
                      <wpg:grpSpPr>
                        <a:xfrm>
                          <a:off x="0" y="0"/>
                          <a:ext cx="5486400" cy="1659890"/>
                          <a:chOff x="1724" y="3530"/>
                          <a:chExt cx="8640" cy="2614"/>
                        </a:xfrm>
                      </wpg:grpSpPr>
                      <wps:wsp>
                        <wps:cNvPr id="2" name="WordArt 3"/>
                        <wps:cNvSpPr txBox="1">
                          <a:spLocks noChangeArrowheads="1" noChangeShapeType="1" noTextEdit="1"/>
                        </wps:cNvSpPr>
                        <wps:spPr bwMode="auto">
                          <a:xfrm>
                            <a:off x="1849" y="3530"/>
                            <a:ext cx="8515" cy="1392"/>
                          </a:xfrm>
                          <a:prstGeom prst="rect">
                            <a:avLst/>
                          </a:prstGeom>
                        </wps:spPr>
                        <wps:txbx>
                          <w:txbxContent>
                            <w:p>
                              <w:pPr>
                                <w:pStyle w:val="16"/>
                                <w:spacing w:before="0" w:beforeAutospacing="0" w:after="0" w:afterAutospacing="0"/>
                                <w:jc w:val="center"/>
                              </w:pPr>
                              <w:r>
                                <w:rPr>
                                  <w:rFonts w:hint="eastAsia" w:ascii="方正小标宋_GBK" w:eastAsia="方正小标宋_GBK"/>
                                  <w:color w:val="FF0000"/>
                                  <w:spacing w:val="0"/>
                                  <w:kern w:val="0"/>
                                  <w:sz w:val="72"/>
                                  <w:szCs w:val="72"/>
                                  <w:fitText w:val="10080" w:id="-1791750144"/>
                                  <w14:textOutline w14:w="9525" w14:cap="flat" w14:cmpd="sng" w14:algn="ctr">
                                    <w14:solidFill>
                                      <w14:srgbClr w14:val="FF0000"/>
                                    </w14:solidFill>
                                    <w14:prstDash w14:val="solid"/>
                                    <w14:round/>
                                  </w14:textOutline>
                                </w:rPr>
                                <w:t>重庆市九龙坡区教育委员会文件</w:t>
                              </w:r>
                            </w:p>
                          </w:txbxContent>
                        </wps:txbx>
                        <wps:bodyPr wrap="square" numCol="1" fromWordArt="1">
                          <a:prstTxWarp prst="textPlain">
                            <a:avLst>
                              <a:gd name="adj" fmla="val 50000"/>
                            </a:avLst>
                          </a:prstTxWarp>
                          <a:spAutoFit/>
                        </wps:bodyPr>
                      </wps:wsp>
                      <wps:wsp>
                        <wps:cNvPr id="3" name="Line 4"/>
                        <wps:cNvCnPr>
                          <a:cxnSpLocks noChangeShapeType="1"/>
                        </wps:cNvCnPr>
                        <wps:spPr bwMode="auto">
                          <a:xfrm>
                            <a:off x="1724" y="6144"/>
                            <a:ext cx="8640" cy="0"/>
                          </a:xfrm>
                          <a:prstGeom prst="line">
                            <a:avLst/>
                          </a:prstGeom>
                          <a:noFill/>
                          <a:ln w="28575">
                            <a:solidFill>
                              <a:srgbClr val="FF0000"/>
                            </a:solidFill>
                            <a:round/>
                          </a:ln>
                        </wps:spPr>
                        <wps:bodyPr/>
                      </wps:wsp>
                    </wpg:wgp>
                  </a:graphicData>
                </a:graphic>
              </wp:anchor>
            </w:drawing>
          </mc:Choice>
          <mc:Fallback>
            <w:pict>
              <v:group id="Group 2" o:spid="_x0000_s1026" o:spt="203" style="position:absolute;left:0pt;margin-left:-5.25pt;margin-top:64.8pt;height:130.7pt;width:432pt;z-index:251659264;mso-width-relative:page;mso-height-relative:page;" coordorigin="1724,3530" coordsize="8640,2614" o:gfxdata="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">
                <o:lock v:ext="edit" aspectratio="f"/>
                <v:shape id="WordArt 3" o:spid="_x0000_s1026" o:spt="202" type="#_x0000_t202" style="position:absolute;left:1849;top:3530;height:1392;width:8515;" filled="f" stroked="f" coordsize="21600,21600" o:gfxdata="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QW7sAAADa&#10;AAAADwAAAAAAAAABACAAAAAiAAAAZHJzL2Rvd25yZXYueG1sUEsBAhQAFAAAAAgAh07iQDMvBZ47&#10;AAAAOQAAABAAAAAAAAAAAQAgAAAACgEAAGRycy9zaGFwZXhtbC54bWxQSwUGAAAAAAYABgBbAQAA&#10;tAMAAAAA&#10;" adj="10800">
                  <v:fill on="f" focussize="0,0"/>
                  <v:stroke on="f"/>
                  <v:imagedata o:title=""/>
                  <o:lock v:ext="edit" text="t" aspectratio="f"/>
                  <v:textbox style="mso-fit-shape-to-text:t;">
                    <w:txbxContent>
                      <w:p>
                        <w:pPr>
                          <w:pStyle w:val="16"/>
                          <w:spacing w:before="0" w:beforeAutospacing="0" w:after="0" w:afterAutospacing="0"/>
                          <w:jc w:val="center"/>
                        </w:pPr>
                        <w:r>
                          <w:rPr>
                            <w:rFonts w:hint="eastAsia" w:ascii="方正小标宋_GBK" w:eastAsia="方正小标宋_GBK"/>
                            <w:color w:val="FF0000"/>
                            <w:spacing w:val="0"/>
                            <w:kern w:val="0"/>
                            <w:sz w:val="72"/>
                            <w:szCs w:val="72"/>
                            <w:fitText w:val="10080" w:id="-1791750144"/>
                            <w14:textOutline w14:w="9525" w14:cap="flat" w14:cmpd="sng" w14:algn="ctr">
                              <w14:solidFill>
                                <w14:srgbClr w14:val="FF0000"/>
                              </w14:solidFill>
                              <w14:prstDash w14:val="solid"/>
                              <w14:round/>
                            </w14:textOutline>
                          </w:rPr>
                          <w:t>重庆市九龙坡区教育委员会文件</w:t>
                        </w:r>
                      </w:p>
                    </w:txbxContent>
                  </v:textbox>
                </v:shape>
                <v:line id="Line 4" o:spid="_x0000_s1026" o:spt="20" style="position:absolute;left:1724;top:6144;height:0;width:8640;" filled="f" stroked="t" coordsize="21600,21600" o:gfxdata="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eEOV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group>
            </w:pict>
          </mc:Fallback>
        </mc:AlternateContent>
      </w: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仿宋体"/>
          <w:sz w:val="32"/>
        </w:rPr>
      </w:pPr>
    </w:p>
    <w:p>
      <w:pPr>
        <w:spacing w:line="420" w:lineRule="exact"/>
        <w:jc w:val="center"/>
        <w:rPr>
          <w:rFonts w:eastAsia="方正仿宋_GBK"/>
          <w:sz w:val="32"/>
        </w:rPr>
      </w:pPr>
      <w:r>
        <w:rPr>
          <w:rFonts w:hint="eastAsia" w:eastAsia="方正仿宋_GBK"/>
          <w:sz w:val="32"/>
        </w:rPr>
        <w:t>九龙坡教</w:t>
      </w:r>
      <w:r>
        <w:rPr>
          <w:rFonts w:hint="eastAsia" w:eastAsia="方正仿宋_GBK"/>
          <w:sz w:val="32"/>
          <w:lang w:eastAsia="zh-CN"/>
        </w:rPr>
        <w:t>幼</w:t>
      </w:r>
      <w:r>
        <w:rPr>
          <w:rFonts w:hint="eastAsia" w:eastAsia="方正仿宋_GBK"/>
          <w:sz w:val="32"/>
        </w:rPr>
        <w:t>〔</w:t>
      </w:r>
      <w:r>
        <w:rPr>
          <w:rFonts w:eastAsia="方正仿宋_GBK"/>
          <w:sz w:val="32"/>
        </w:rPr>
        <w:t>202</w:t>
      </w:r>
      <w:r>
        <w:rPr>
          <w:rFonts w:hint="eastAsia" w:eastAsia="方正仿宋_GBK"/>
          <w:sz w:val="32"/>
          <w:lang w:val="en-US" w:eastAsia="zh-CN"/>
        </w:rPr>
        <w:t>2</w:t>
      </w:r>
      <w:r>
        <w:rPr>
          <w:rFonts w:eastAsia="方正仿宋_GBK"/>
          <w:sz w:val="32"/>
        </w:rPr>
        <w:t>〕</w:t>
      </w:r>
      <w:r>
        <w:rPr>
          <w:rFonts w:hint="eastAsia" w:eastAsia="方正仿宋_GBK"/>
          <w:sz w:val="32"/>
          <w:lang w:val="en-US" w:eastAsia="zh-CN"/>
        </w:rPr>
        <w:t>31</w:t>
      </w:r>
      <w:r>
        <w:rPr>
          <w:rFonts w:hint="eastAsia" w:eastAsia="方正仿宋_GBK"/>
          <w:sz w:val="32"/>
        </w:rPr>
        <w:t>号</w:t>
      </w:r>
    </w:p>
    <w:p>
      <w:pPr>
        <w:pStyle w:val="62"/>
        <w:adjustRightInd/>
        <w:spacing w:line="594" w:lineRule="exact"/>
        <w:ind w:firstLine="440"/>
        <w:jc w:val="center"/>
        <w:rPr>
          <w:rFonts w:ascii="Times New Roman" w:eastAsia="方正小标宋_GBK"/>
          <w:bCs/>
          <w:sz w:val="44"/>
          <w:szCs w:val="44"/>
        </w:rPr>
      </w:pPr>
    </w:p>
    <w:p>
      <w:pPr>
        <w:spacing w:line="600" w:lineRule="exact"/>
        <w:jc w:val="center"/>
        <w:rPr>
          <w:rFonts w:eastAsia="方正小标宋_GBK"/>
          <w:bCs/>
          <w:sz w:val="44"/>
          <w:szCs w:val="44"/>
        </w:rPr>
      </w:pPr>
    </w:p>
    <w:p>
      <w:pPr>
        <w:spacing w:line="600" w:lineRule="exact"/>
        <w:jc w:val="center"/>
        <w:rPr>
          <w:rFonts w:hint="eastAsia" w:ascii="方正小标宋_GBK" w:eastAsia="方正小标宋_GBK"/>
          <w:bCs/>
          <w:kern w:val="0"/>
          <w:sz w:val="44"/>
          <w:szCs w:val="44"/>
        </w:rPr>
      </w:pPr>
      <w:r>
        <w:rPr>
          <w:rFonts w:hint="eastAsia" w:eastAsia="方正小标宋_GBK"/>
          <w:bCs/>
          <w:sz w:val="44"/>
          <w:szCs w:val="44"/>
        </w:rPr>
        <w:t>重庆市九龙坡区教育委员会</w:t>
      </w:r>
    </w:p>
    <w:p>
      <w:pPr>
        <w:spacing w:line="600" w:lineRule="exact"/>
        <w:jc w:val="center"/>
        <w:rPr>
          <w:rFonts w:hint="eastAsia" w:ascii="方正小标宋_GBK" w:eastAsia="方正小标宋_GBK"/>
          <w:kern w:val="0"/>
          <w:sz w:val="44"/>
          <w:szCs w:val="44"/>
        </w:rPr>
      </w:pPr>
      <w:bookmarkStart w:id="0" w:name="_GoBack"/>
      <w:r>
        <w:rPr>
          <w:rFonts w:hint="eastAsia" w:ascii="方正小标宋_GBK" w:eastAsia="方正小标宋_GBK"/>
          <w:kern w:val="0"/>
          <w:sz w:val="44"/>
          <w:szCs w:val="44"/>
        </w:rPr>
        <w:t>关于同意重庆九龙坡区</w:t>
      </w:r>
      <w:r>
        <w:rPr>
          <w:rFonts w:hint="eastAsia" w:ascii="方正小标宋_GBK" w:eastAsia="方正小标宋_GBK"/>
          <w:kern w:val="0"/>
          <w:sz w:val="44"/>
          <w:szCs w:val="44"/>
          <w:lang w:val="en-US" w:eastAsia="zh-CN"/>
        </w:rPr>
        <w:t>杨家坪金苹果</w:t>
      </w:r>
      <w:r>
        <w:rPr>
          <w:rFonts w:hint="eastAsia" w:ascii="方正小标宋_GBK" w:eastAsia="方正小标宋_GBK"/>
          <w:kern w:val="0"/>
          <w:sz w:val="44"/>
          <w:szCs w:val="44"/>
        </w:rPr>
        <w:t>幼儿园</w:t>
      </w:r>
    </w:p>
    <w:bookmarkEnd w:id="0"/>
    <w:p>
      <w:pPr>
        <w:spacing w:line="600" w:lineRule="exact"/>
        <w:jc w:val="center"/>
        <w:rPr>
          <w:rFonts w:hint="eastAsia" w:ascii="方正小标宋_GBK" w:eastAsia="方正小标宋_GBK"/>
          <w:kern w:val="0"/>
          <w:sz w:val="44"/>
          <w:szCs w:val="44"/>
        </w:rPr>
      </w:pPr>
      <w:r>
        <w:rPr>
          <w:rFonts w:hint="eastAsia" w:ascii="方正小标宋_GBK" w:eastAsia="方正小标宋_GBK"/>
          <w:kern w:val="0"/>
          <w:sz w:val="44"/>
          <w:szCs w:val="44"/>
        </w:rPr>
        <w:t>终止办学的批复</w:t>
      </w:r>
    </w:p>
    <w:p>
      <w:pPr>
        <w:spacing w:line="600" w:lineRule="exact"/>
        <w:rPr>
          <w:rFonts w:hint="eastAsia"/>
          <w:b/>
          <w:bCs/>
          <w:sz w:val="44"/>
          <w:szCs w:val="44"/>
        </w:rPr>
      </w:pPr>
    </w:p>
    <w:p>
      <w:pPr>
        <w:keepNext w:val="0"/>
        <w:keepLines w:val="0"/>
        <w:widowControl w:val="0"/>
        <w:suppressLineNumbers w:val="0"/>
        <w:spacing w:before="0" w:beforeAutospacing="0" w:after="0" w:afterAutospacing="0" w:line="600" w:lineRule="exact"/>
        <w:ind w:left="0" w:right="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许玉碧（身份证号：512322196606076020）：</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你报来关于终止重庆九龙坡区杨家坪金苹果幼儿园办学的申请材料已收悉，根据《中华人民共和国民办教育促进法》第五十六条规定，同意该幼儿园终止办学，并注销该园办学许可证。同时，请按规定到其他相关部门注销该幼儿园的相关证件。</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rPr>
      </w:pPr>
      <w:r>
        <w:rPr>
          <w:rFonts w:hint="eastAsia" w:ascii="方正仿宋_GBK" w:hAnsi="方正仿宋_GBK" w:eastAsia="方正仿宋_GBK" w:cs="方正仿宋_GBK"/>
          <w:kern w:val="2"/>
          <w:sz w:val="32"/>
          <w:szCs w:val="32"/>
          <w:lang w:val="en-US" w:eastAsia="zh-CN" w:bidi="ar"/>
        </w:rPr>
        <w:t xml:space="preserve"> </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kern w:val="2"/>
          <w:sz w:val="32"/>
          <w:szCs w:val="32"/>
          <w:lang w:val="en-US" w:eastAsia="zh-CN" w:bidi="ar"/>
        </w:rPr>
        <w:t xml:space="preserve"> </w:t>
      </w:r>
    </w:p>
    <w:p>
      <w:pPr>
        <w:pStyle w:val="2"/>
        <w:rPr>
          <w:rFonts w:hint="eastAsia" w:ascii="方正仿宋_GBK" w:hAnsi="方正仿宋_GBK" w:eastAsia="方正仿宋_GBK" w:cs="方正仿宋_GBK"/>
          <w:kern w:val="2"/>
          <w:sz w:val="32"/>
          <w:szCs w:val="32"/>
          <w:lang w:val="en-US" w:eastAsia="zh-CN" w:bidi="ar"/>
        </w:rPr>
      </w:pPr>
    </w:p>
    <w:p>
      <w:pPr>
        <w:pStyle w:val="2"/>
        <w:jc w:val="both"/>
        <w:rPr>
          <w:rFonts w:hint="eastAsia" w:ascii="方正仿宋_GBK" w:hAnsi="方正仿宋_GBK" w:eastAsia="方正仿宋_GBK" w:cs="方正仿宋_GBK"/>
          <w:b w:val="0"/>
          <w:kern w:val="0"/>
          <w:sz w:val="32"/>
          <w:szCs w:val="32"/>
          <w:lang w:val="en-US" w:eastAsia="zh-CN" w:bidi="ar"/>
        </w:rPr>
      </w:pPr>
      <w:r>
        <w:rPr>
          <w:rFonts w:hint="eastAsia" w:ascii="方正仿宋_GBK" w:hAnsi="方正仿宋_GBK" w:eastAsia="方正仿宋_GBK" w:cs="方正仿宋_GBK"/>
          <w:b w:val="0"/>
          <w:kern w:val="0"/>
          <w:sz w:val="32"/>
          <w:szCs w:val="32"/>
          <w:lang w:val="en-US" w:eastAsia="zh-CN" w:bidi="ar"/>
        </w:rPr>
        <w:t>（此页无正文）</w:t>
      </w:r>
    </w:p>
    <w:p>
      <w:pPr>
        <w:pStyle w:val="2"/>
        <w:rPr>
          <w:rFonts w:hint="eastAsia" w:ascii="方正仿宋_GBK" w:hAnsi="方正仿宋_GBK" w:eastAsia="方正仿宋_GBK" w:cs="方正仿宋_GBK"/>
          <w:kern w:val="2"/>
          <w:sz w:val="32"/>
          <w:szCs w:val="32"/>
          <w:lang w:val="en-US" w:eastAsia="zh-CN" w:bidi="ar"/>
        </w:rPr>
      </w:pPr>
    </w:p>
    <w:p>
      <w:pPr>
        <w:pStyle w:val="2"/>
        <w:rPr>
          <w:rFonts w:hint="eastAsia" w:ascii="方正仿宋_GBK" w:hAnsi="方正仿宋_GBK" w:eastAsia="方正仿宋_GBK" w:cs="方正仿宋_GBK"/>
          <w:kern w:val="2"/>
          <w:sz w:val="32"/>
          <w:szCs w:val="32"/>
          <w:lang w:val="en-US" w:eastAsia="zh-CN" w:bidi="ar"/>
        </w:rPr>
      </w:pPr>
    </w:p>
    <w:p>
      <w:pPr>
        <w:keepNext w:val="0"/>
        <w:keepLines w:val="0"/>
        <w:widowControl w:val="0"/>
        <w:suppressLineNumbers w:val="0"/>
        <w:spacing w:before="0" w:beforeAutospacing="0" w:after="0" w:afterAutospacing="0" w:line="600" w:lineRule="exact"/>
        <w:ind w:left="0" w:right="0" w:firstLine="4320" w:firstLineChars="1350"/>
        <w:jc w:val="both"/>
        <w:rPr>
          <w:rFonts w:hint="eastAsia" w:ascii="方正仿宋_GBK" w:hAnsi="宋体" w:eastAsia="方正仿宋_GBK" w:cs="宋体"/>
          <w:kern w:val="0"/>
          <w:sz w:val="32"/>
          <w:szCs w:val="32"/>
        </w:rPr>
      </w:pPr>
      <w:r>
        <w:rPr>
          <w:rFonts w:hint="eastAsia" w:ascii="方正仿宋_GBK" w:hAnsi="方正仿宋_GBK" w:eastAsia="方正仿宋_GBK" w:cs="方正仿宋_GBK"/>
          <w:kern w:val="0"/>
          <w:sz w:val="32"/>
          <w:szCs w:val="32"/>
          <w:lang w:val="en-US" w:eastAsia="zh-CN" w:bidi="ar"/>
        </w:rPr>
        <w:t>重庆市九龙坡区教育委员会</w:t>
      </w:r>
    </w:p>
    <w:p>
      <w:pPr>
        <w:keepNext w:val="0"/>
        <w:keepLines w:val="0"/>
        <w:widowControl/>
        <w:suppressLineNumbers w:val="0"/>
        <w:spacing w:before="0" w:beforeAutospacing="0" w:after="0" w:afterAutospacing="0" w:line="600" w:lineRule="exact"/>
        <w:ind w:left="0" w:right="0" w:firstLine="5120" w:firstLineChars="1600"/>
        <w:jc w:val="both"/>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lang w:val="en-US" w:eastAsia="zh-CN" w:bidi="ar"/>
        </w:rPr>
        <w:t>2022</w:t>
      </w:r>
      <w:r>
        <w:rPr>
          <w:rFonts w:hint="eastAsia" w:ascii="方正仿宋_GBK" w:hAnsi="方正仿宋_GBK" w:eastAsia="方正仿宋_GBK" w:cs="方正仿宋_GBK"/>
          <w:kern w:val="0"/>
          <w:sz w:val="32"/>
          <w:szCs w:val="32"/>
          <w:lang w:val="en-US" w:eastAsia="zh-CN" w:bidi="ar"/>
        </w:rPr>
        <w:t>年</w:t>
      </w:r>
      <w:r>
        <w:rPr>
          <w:rFonts w:hint="default" w:ascii="Times New Roman" w:hAnsi="Times New Roman" w:eastAsia="方正仿宋_GBK" w:cs="Times New Roman"/>
          <w:kern w:val="0"/>
          <w:sz w:val="32"/>
          <w:szCs w:val="32"/>
          <w:lang w:val="en-US" w:eastAsia="zh-CN" w:bidi="ar"/>
        </w:rPr>
        <w:t>6</w:t>
      </w:r>
      <w:r>
        <w:rPr>
          <w:rFonts w:hint="eastAsia" w:ascii="方正仿宋_GBK" w:hAnsi="方正仿宋_GBK" w:eastAsia="方正仿宋_GBK" w:cs="方正仿宋_GBK"/>
          <w:kern w:val="0"/>
          <w:sz w:val="32"/>
          <w:szCs w:val="32"/>
          <w:lang w:val="en-US" w:eastAsia="zh-CN" w:bidi="ar"/>
        </w:rPr>
        <w:t>月</w:t>
      </w:r>
      <w:r>
        <w:rPr>
          <w:rFonts w:hint="default" w:ascii="Times New Roman" w:hAnsi="Times New Roman" w:eastAsia="方正仿宋_GBK" w:cs="Times New Roman"/>
          <w:kern w:val="0"/>
          <w:sz w:val="32"/>
          <w:szCs w:val="32"/>
          <w:lang w:val="en-US" w:eastAsia="zh-CN" w:bidi="ar"/>
        </w:rPr>
        <w:t>22</w:t>
      </w:r>
      <w:r>
        <w:rPr>
          <w:rFonts w:hint="eastAsia" w:ascii="方正仿宋_GBK" w:hAnsi="方正仿宋_GBK" w:eastAsia="方正仿宋_GBK" w:cs="方正仿宋_GBK"/>
          <w:kern w:val="0"/>
          <w:sz w:val="32"/>
          <w:szCs w:val="32"/>
          <w:lang w:val="en-US" w:eastAsia="zh-CN" w:bidi="ar"/>
        </w:rPr>
        <w:t>日</w:t>
      </w:r>
    </w:p>
    <w:p>
      <w:pPr>
        <w:keepNext w:val="0"/>
        <w:keepLines w:val="0"/>
        <w:widowControl w:val="0"/>
        <w:suppressLineNumbers w:val="0"/>
        <w:spacing w:before="0" w:beforeAutospacing="0" w:after="0" w:afterAutospacing="0" w:line="600" w:lineRule="exact"/>
        <w:ind w:left="0" w:right="0"/>
        <w:jc w:val="both"/>
        <w:rPr>
          <w:rFonts w:hint="eastAsia" w:ascii="Times New Roman" w:hAnsi="Times New Roman" w:eastAsia="方正仿宋_GBK" w:cs="方正仿宋_GBK"/>
          <w:kern w:val="2"/>
          <w:sz w:val="32"/>
          <w:szCs w:val="32"/>
        </w:rPr>
      </w:pPr>
      <w:r>
        <w:rPr>
          <w:rFonts w:hint="eastAsia" w:ascii="Times New Roman" w:hAnsi="Times New Roman" w:eastAsia="方正仿宋_GBK" w:cs="方正仿宋_GBK"/>
          <w:kern w:val="2"/>
          <w:sz w:val="32"/>
          <w:szCs w:val="32"/>
          <w:lang w:val="en-US" w:eastAsia="zh-CN" w:bidi="ar"/>
        </w:rPr>
        <w:t xml:space="preserve"> </w:t>
      </w:r>
    </w:p>
    <w:p>
      <w:pPr>
        <w:widowControl/>
        <w:spacing w:line="600" w:lineRule="exact"/>
        <w:ind w:firstLine="5120" w:firstLineChars="1600"/>
      </w:pPr>
      <w:r>
        <w:rPr>
          <w:rFonts w:hint="eastAsia" w:ascii="Times New Roman" w:hAnsi="Times New Roman" w:eastAsia="方正仿宋_GBK" w:cs="方正仿宋_GBK"/>
          <w:kern w:val="2"/>
          <w:sz w:val="32"/>
          <w:szCs w:val="32"/>
          <w:lang w:val="en-US" w:eastAsia="zh-CN" w:bidi="ar"/>
        </w:rPr>
        <w:t xml:space="preserve"> </w:t>
      </w:r>
    </w:p>
    <w:p>
      <w:pPr>
        <w:spacing w:line="600" w:lineRule="exact"/>
        <w:rPr>
          <w:rFonts w:hint="eastAsia"/>
        </w:rPr>
      </w:pPr>
    </w:p>
    <w:p>
      <w:pPr>
        <w:spacing w:line="600" w:lineRule="exact"/>
        <w:rPr>
          <w:rFonts w:hint="eastAsia"/>
        </w:rPr>
      </w:pPr>
    </w:p>
    <w:p>
      <w:pPr>
        <w:spacing w:line="600" w:lineRule="exact"/>
        <w:rPr>
          <w:rFonts w:hint="eastAsia"/>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Style w:val="2"/>
        <w:jc w:val="both"/>
        <w:rPr>
          <w:rFonts w:eastAsia="方正仿宋_GBK"/>
          <w:sz w:val="32"/>
          <w:szCs w:val="32"/>
        </w:rPr>
      </w:pPr>
    </w:p>
    <w:p>
      <w:pPr>
        <w:pBdr>
          <w:top w:val="single" w:color="auto" w:sz="4" w:space="2"/>
          <w:bottom w:val="single" w:color="auto" w:sz="8" w:space="1"/>
          <w:between w:val="single" w:color="auto" w:sz="8" w:space="2"/>
        </w:pBdr>
        <w:spacing w:line="600" w:lineRule="exact"/>
        <w:ind w:firstLine="280" w:firstLineChars="100"/>
        <w:rPr>
          <w:rFonts w:eastAsia="方正仿宋_GBK"/>
          <w:sz w:val="28"/>
          <w:szCs w:val="28"/>
        </w:rPr>
      </w:pPr>
      <w:r>
        <w:rPr>
          <w:rFonts w:hint="eastAsia" w:eastAsia="方正仿宋_GBK"/>
          <w:sz w:val="28"/>
          <w:szCs w:val="28"/>
        </w:rPr>
        <w:t>重庆市九龙坡区教育委员会办公室</w:t>
      </w:r>
      <w:r>
        <w:rPr>
          <w:rFonts w:eastAsia="方正仿宋_GBK"/>
          <w:sz w:val="28"/>
          <w:szCs w:val="28"/>
        </w:rPr>
        <w:t xml:space="preserve">        </w:t>
      </w:r>
      <w:r>
        <w:rPr>
          <w:rFonts w:eastAsia="方正仿宋_GBK"/>
          <w:snapToGrid w:val="0"/>
          <w:kern w:val="0"/>
          <w:sz w:val="28"/>
          <w:szCs w:val="28"/>
        </w:rPr>
        <w:t xml:space="preserve"> </w:t>
      </w:r>
      <w:r>
        <w:rPr>
          <w:rFonts w:eastAsia="方正仿宋_GBK"/>
          <w:sz w:val="28"/>
          <w:szCs w:val="28"/>
        </w:rPr>
        <w:t>202</w:t>
      </w:r>
      <w:r>
        <w:rPr>
          <w:rFonts w:hint="eastAsia" w:eastAsia="方正仿宋_GBK"/>
          <w:sz w:val="28"/>
          <w:szCs w:val="28"/>
          <w:lang w:val="en-US" w:eastAsia="zh-CN"/>
        </w:rPr>
        <w:t>2</w:t>
      </w:r>
      <w:r>
        <w:rPr>
          <w:rFonts w:eastAsia="方正仿宋_GBK"/>
          <w:sz w:val="28"/>
          <w:szCs w:val="28"/>
        </w:rPr>
        <w:t>年</w:t>
      </w:r>
      <w:r>
        <w:rPr>
          <w:rFonts w:hint="eastAsia" w:eastAsia="方正仿宋_GBK"/>
          <w:sz w:val="28"/>
          <w:szCs w:val="28"/>
          <w:lang w:val="en-US" w:eastAsia="zh-CN"/>
        </w:rPr>
        <w:t>6</w:t>
      </w:r>
      <w:r>
        <w:rPr>
          <w:rFonts w:eastAsia="方正仿宋_GBK"/>
          <w:sz w:val="28"/>
          <w:szCs w:val="28"/>
        </w:rPr>
        <w:t>月</w:t>
      </w:r>
      <w:r>
        <w:rPr>
          <w:rFonts w:hint="eastAsia" w:eastAsia="方正仿宋_GBK"/>
          <w:sz w:val="28"/>
          <w:szCs w:val="28"/>
          <w:lang w:val="en-US" w:eastAsia="zh-CN"/>
        </w:rPr>
        <w:t>22</w:t>
      </w:r>
      <w:r>
        <w:rPr>
          <w:rFonts w:eastAsia="方正仿宋_GBK"/>
          <w:sz w:val="28"/>
          <w:szCs w:val="28"/>
        </w:rPr>
        <w:t>日</w:t>
      </w:r>
      <w:r>
        <w:rPr>
          <w:rFonts w:hint="eastAsia" w:eastAsia="方正仿宋_GBK"/>
          <w:sz w:val="28"/>
          <w:szCs w:val="28"/>
        </w:rPr>
        <w:t>印发</w:t>
      </w:r>
    </w:p>
    <w:sectPr>
      <w:footerReference r:id="rId3" w:type="default"/>
      <w:footerReference r:id="rId4" w:type="even"/>
      <w:pgSz w:w="11906" w:h="16838"/>
      <w:pgMar w:top="2098" w:right="1531" w:bottom="1985" w:left="1531" w:header="851" w:footer="1247" w:gutter="0"/>
      <w:pgNumType w:fmt="numberInDash"/>
      <w:cols w:space="425"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aramond">
    <w:panose1 w:val="02020404030301010803"/>
    <w:charset w:val="00"/>
    <w:family w:val="roman"/>
    <w:pitch w:val="default"/>
    <w:sig w:usb0="00000287" w:usb1="00000000" w:usb2="00000000" w:usb3="00000000" w:csb0="0000009F" w:csb1="DFD70000"/>
  </w:font>
  <w:font w:name="??_GB2312">
    <w:altName w:val="Arial"/>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小标宋简体">
    <w:altName w:val="宋体"/>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体">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420" w:leftChars="200" w:right="420" w:rightChars="200"/>
      <w:rPr>
        <w:rStyle w:val="22"/>
        <w:rFonts w:asci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- 1 -</w:t>
    </w:r>
    <w:r>
      <w:rPr>
        <w:rStyle w:val="22"/>
        <w:rFonts w:ascii="宋体" w:hAnsi="宋体"/>
        <w:sz w:val="28"/>
        <w:szCs w:val="28"/>
      </w:rPr>
      <w:fldChar w:fldCharType="end"/>
    </w: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ind w:left="420" w:leftChars="200" w:right="420" w:rightChars="200"/>
      <w:rPr>
        <w:rStyle w:val="22"/>
        <w:rFonts w:ascii="宋体"/>
        <w:sz w:val="28"/>
        <w:szCs w:val="28"/>
      </w:rPr>
    </w:pPr>
    <w:r>
      <w:rPr>
        <w:rStyle w:val="22"/>
        <w:rFonts w:ascii="宋体" w:hAnsi="宋体"/>
        <w:sz w:val="28"/>
        <w:szCs w:val="28"/>
      </w:rPr>
      <w:fldChar w:fldCharType="begin"/>
    </w:r>
    <w:r>
      <w:rPr>
        <w:rStyle w:val="22"/>
        <w:rFonts w:ascii="宋体" w:hAnsi="宋体"/>
        <w:sz w:val="28"/>
        <w:szCs w:val="28"/>
      </w:rPr>
      <w:instrText xml:space="preserve">PAGE  </w:instrText>
    </w:r>
    <w:r>
      <w:rPr>
        <w:rStyle w:val="22"/>
        <w:rFonts w:ascii="宋体" w:hAnsi="宋体"/>
        <w:sz w:val="28"/>
        <w:szCs w:val="28"/>
      </w:rPr>
      <w:fldChar w:fldCharType="separate"/>
    </w:r>
    <w:r>
      <w:rPr>
        <w:rStyle w:val="22"/>
        <w:rFonts w:ascii="宋体" w:hAnsi="宋体"/>
        <w:sz w:val="28"/>
        <w:szCs w:val="28"/>
      </w:rPr>
      <w:t>- 2 -</w:t>
    </w:r>
    <w:r>
      <w:rPr>
        <w:rStyle w:val="22"/>
        <w:rFonts w:ascii="宋体" w:hAnsi="宋体"/>
        <w:sz w:val="28"/>
        <w:szCs w:val="28"/>
      </w:rPr>
      <w:fldChar w:fldCharType="end"/>
    </w:r>
  </w:p>
  <w:p>
    <w:pPr>
      <w:pStyle w:val="1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gutterAtTop/>
  <w:documentProtection w:enforcement="0"/>
  <w:defaultTabStop w:val="425"/>
  <w:evenAndOddHeaders w:val="1"/>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2N2NjMDQxNjA5NWU2Y2QzMzhiN2FhNTQwNGQ0YTUifQ=="/>
  </w:docVars>
  <w:rsids>
    <w:rsidRoot w:val="00D01AC0"/>
    <w:rsid w:val="00000F8A"/>
    <w:rsid w:val="00006167"/>
    <w:rsid w:val="00011A1E"/>
    <w:rsid w:val="000121EB"/>
    <w:rsid w:val="00013326"/>
    <w:rsid w:val="0001483B"/>
    <w:rsid w:val="00015160"/>
    <w:rsid w:val="0001571A"/>
    <w:rsid w:val="000205EA"/>
    <w:rsid w:val="00021A5A"/>
    <w:rsid w:val="00021BF0"/>
    <w:rsid w:val="0002246D"/>
    <w:rsid w:val="0002255F"/>
    <w:rsid w:val="00023BD7"/>
    <w:rsid w:val="00024CA3"/>
    <w:rsid w:val="00024D2A"/>
    <w:rsid w:val="000250A5"/>
    <w:rsid w:val="00025125"/>
    <w:rsid w:val="00026474"/>
    <w:rsid w:val="00026A9D"/>
    <w:rsid w:val="00026AF2"/>
    <w:rsid w:val="00027C3C"/>
    <w:rsid w:val="00030499"/>
    <w:rsid w:val="000314F6"/>
    <w:rsid w:val="00033293"/>
    <w:rsid w:val="00034986"/>
    <w:rsid w:val="00034A3C"/>
    <w:rsid w:val="000355E1"/>
    <w:rsid w:val="00035D32"/>
    <w:rsid w:val="000360AA"/>
    <w:rsid w:val="00036224"/>
    <w:rsid w:val="0003637D"/>
    <w:rsid w:val="000369F9"/>
    <w:rsid w:val="00040A62"/>
    <w:rsid w:val="00040E66"/>
    <w:rsid w:val="0004175E"/>
    <w:rsid w:val="00041B41"/>
    <w:rsid w:val="00041D53"/>
    <w:rsid w:val="00042363"/>
    <w:rsid w:val="000440DD"/>
    <w:rsid w:val="0004413E"/>
    <w:rsid w:val="00044207"/>
    <w:rsid w:val="00044F9A"/>
    <w:rsid w:val="000454FD"/>
    <w:rsid w:val="00045635"/>
    <w:rsid w:val="0004569E"/>
    <w:rsid w:val="0004672A"/>
    <w:rsid w:val="00050809"/>
    <w:rsid w:val="000518C2"/>
    <w:rsid w:val="000526E0"/>
    <w:rsid w:val="000527D0"/>
    <w:rsid w:val="00052CC5"/>
    <w:rsid w:val="000531BA"/>
    <w:rsid w:val="00055C0A"/>
    <w:rsid w:val="000566B4"/>
    <w:rsid w:val="000566FC"/>
    <w:rsid w:val="000572E2"/>
    <w:rsid w:val="00057530"/>
    <w:rsid w:val="00057A73"/>
    <w:rsid w:val="000600E0"/>
    <w:rsid w:val="00060696"/>
    <w:rsid w:val="00061146"/>
    <w:rsid w:val="000642BC"/>
    <w:rsid w:val="00064630"/>
    <w:rsid w:val="00065BA1"/>
    <w:rsid w:val="00067F97"/>
    <w:rsid w:val="00070344"/>
    <w:rsid w:val="00070680"/>
    <w:rsid w:val="00070AF6"/>
    <w:rsid w:val="00071496"/>
    <w:rsid w:val="0007196A"/>
    <w:rsid w:val="00073799"/>
    <w:rsid w:val="00077F40"/>
    <w:rsid w:val="0008019F"/>
    <w:rsid w:val="00080D1F"/>
    <w:rsid w:val="000813D3"/>
    <w:rsid w:val="000814EA"/>
    <w:rsid w:val="0008159B"/>
    <w:rsid w:val="00087852"/>
    <w:rsid w:val="00090152"/>
    <w:rsid w:val="00092878"/>
    <w:rsid w:val="000928F1"/>
    <w:rsid w:val="00092F09"/>
    <w:rsid w:val="000944B7"/>
    <w:rsid w:val="00094C12"/>
    <w:rsid w:val="00095637"/>
    <w:rsid w:val="0009795E"/>
    <w:rsid w:val="00097DDD"/>
    <w:rsid w:val="000A02C0"/>
    <w:rsid w:val="000A0411"/>
    <w:rsid w:val="000A0E56"/>
    <w:rsid w:val="000A1729"/>
    <w:rsid w:val="000A1B6F"/>
    <w:rsid w:val="000A2271"/>
    <w:rsid w:val="000A4224"/>
    <w:rsid w:val="000A4E25"/>
    <w:rsid w:val="000A5583"/>
    <w:rsid w:val="000A66C5"/>
    <w:rsid w:val="000A6C90"/>
    <w:rsid w:val="000A7130"/>
    <w:rsid w:val="000A716F"/>
    <w:rsid w:val="000A7BF0"/>
    <w:rsid w:val="000B408E"/>
    <w:rsid w:val="000B4D39"/>
    <w:rsid w:val="000B5E2A"/>
    <w:rsid w:val="000B6223"/>
    <w:rsid w:val="000B7702"/>
    <w:rsid w:val="000C0D0D"/>
    <w:rsid w:val="000C2D0F"/>
    <w:rsid w:val="000C2D1C"/>
    <w:rsid w:val="000C3F34"/>
    <w:rsid w:val="000C3FA9"/>
    <w:rsid w:val="000C4866"/>
    <w:rsid w:val="000C4F49"/>
    <w:rsid w:val="000C5AE6"/>
    <w:rsid w:val="000C5C4A"/>
    <w:rsid w:val="000C68D0"/>
    <w:rsid w:val="000C7B17"/>
    <w:rsid w:val="000D0281"/>
    <w:rsid w:val="000D2034"/>
    <w:rsid w:val="000D2CA9"/>
    <w:rsid w:val="000D31D5"/>
    <w:rsid w:val="000D334C"/>
    <w:rsid w:val="000D3BF8"/>
    <w:rsid w:val="000D46B3"/>
    <w:rsid w:val="000D5143"/>
    <w:rsid w:val="000D5EA6"/>
    <w:rsid w:val="000D6B91"/>
    <w:rsid w:val="000D6F21"/>
    <w:rsid w:val="000D78AC"/>
    <w:rsid w:val="000E033F"/>
    <w:rsid w:val="000E0ECE"/>
    <w:rsid w:val="000E21CA"/>
    <w:rsid w:val="000E2501"/>
    <w:rsid w:val="000E2DAB"/>
    <w:rsid w:val="000E301A"/>
    <w:rsid w:val="000E3475"/>
    <w:rsid w:val="000E4BC8"/>
    <w:rsid w:val="000E5ABF"/>
    <w:rsid w:val="000E5AC0"/>
    <w:rsid w:val="000E60B8"/>
    <w:rsid w:val="000E7379"/>
    <w:rsid w:val="000E7922"/>
    <w:rsid w:val="000F0520"/>
    <w:rsid w:val="000F10AA"/>
    <w:rsid w:val="000F2596"/>
    <w:rsid w:val="000F271B"/>
    <w:rsid w:val="000F3031"/>
    <w:rsid w:val="000F4560"/>
    <w:rsid w:val="000F4D8A"/>
    <w:rsid w:val="000F5998"/>
    <w:rsid w:val="000F7118"/>
    <w:rsid w:val="000F71D4"/>
    <w:rsid w:val="00101934"/>
    <w:rsid w:val="0010283E"/>
    <w:rsid w:val="001041A2"/>
    <w:rsid w:val="001042BF"/>
    <w:rsid w:val="001064C6"/>
    <w:rsid w:val="00106CC9"/>
    <w:rsid w:val="001108FD"/>
    <w:rsid w:val="00110BF5"/>
    <w:rsid w:val="001113EE"/>
    <w:rsid w:val="001116ED"/>
    <w:rsid w:val="00111977"/>
    <w:rsid w:val="00111F0E"/>
    <w:rsid w:val="0011282B"/>
    <w:rsid w:val="001135E5"/>
    <w:rsid w:val="001140FB"/>
    <w:rsid w:val="001149BD"/>
    <w:rsid w:val="0011514E"/>
    <w:rsid w:val="00115E31"/>
    <w:rsid w:val="00116684"/>
    <w:rsid w:val="00116DAE"/>
    <w:rsid w:val="00116F1F"/>
    <w:rsid w:val="00117295"/>
    <w:rsid w:val="00117C06"/>
    <w:rsid w:val="00120338"/>
    <w:rsid w:val="00120980"/>
    <w:rsid w:val="00121F35"/>
    <w:rsid w:val="00121F77"/>
    <w:rsid w:val="00123835"/>
    <w:rsid w:val="0012410B"/>
    <w:rsid w:val="00124B78"/>
    <w:rsid w:val="00124DE7"/>
    <w:rsid w:val="00124F57"/>
    <w:rsid w:val="00125513"/>
    <w:rsid w:val="00125F91"/>
    <w:rsid w:val="00126636"/>
    <w:rsid w:val="0012707B"/>
    <w:rsid w:val="00127634"/>
    <w:rsid w:val="00130A1E"/>
    <w:rsid w:val="00131138"/>
    <w:rsid w:val="00131303"/>
    <w:rsid w:val="00132489"/>
    <w:rsid w:val="00132654"/>
    <w:rsid w:val="00132992"/>
    <w:rsid w:val="00133C6E"/>
    <w:rsid w:val="00136C90"/>
    <w:rsid w:val="00142923"/>
    <w:rsid w:val="00143658"/>
    <w:rsid w:val="001444C0"/>
    <w:rsid w:val="00145220"/>
    <w:rsid w:val="001461E0"/>
    <w:rsid w:val="001466B7"/>
    <w:rsid w:val="00146750"/>
    <w:rsid w:val="0015012B"/>
    <w:rsid w:val="001507A1"/>
    <w:rsid w:val="0015098E"/>
    <w:rsid w:val="00151989"/>
    <w:rsid w:val="001548F9"/>
    <w:rsid w:val="00155BD6"/>
    <w:rsid w:val="0015657F"/>
    <w:rsid w:val="00156E35"/>
    <w:rsid w:val="001606AA"/>
    <w:rsid w:val="00161FCD"/>
    <w:rsid w:val="0016266F"/>
    <w:rsid w:val="001636FA"/>
    <w:rsid w:val="00164A18"/>
    <w:rsid w:val="00164B27"/>
    <w:rsid w:val="00165661"/>
    <w:rsid w:val="0016626A"/>
    <w:rsid w:val="00166868"/>
    <w:rsid w:val="00167232"/>
    <w:rsid w:val="001674FC"/>
    <w:rsid w:val="00167660"/>
    <w:rsid w:val="001700E9"/>
    <w:rsid w:val="0017072F"/>
    <w:rsid w:val="00171573"/>
    <w:rsid w:val="00171AEA"/>
    <w:rsid w:val="00172119"/>
    <w:rsid w:val="001723F0"/>
    <w:rsid w:val="00173A96"/>
    <w:rsid w:val="001747B4"/>
    <w:rsid w:val="001765C8"/>
    <w:rsid w:val="001800F2"/>
    <w:rsid w:val="0018167F"/>
    <w:rsid w:val="001820D7"/>
    <w:rsid w:val="0018290F"/>
    <w:rsid w:val="00183105"/>
    <w:rsid w:val="001832AB"/>
    <w:rsid w:val="0018406D"/>
    <w:rsid w:val="0018417E"/>
    <w:rsid w:val="001844AB"/>
    <w:rsid w:val="001851BE"/>
    <w:rsid w:val="00185E99"/>
    <w:rsid w:val="00186379"/>
    <w:rsid w:val="0018690A"/>
    <w:rsid w:val="00186BE7"/>
    <w:rsid w:val="00187926"/>
    <w:rsid w:val="00187C45"/>
    <w:rsid w:val="00190896"/>
    <w:rsid w:val="00192457"/>
    <w:rsid w:val="00192801"/>
    <w:rsid w:val="00195952"/>
    <w:rsid w:val="00195F0B"/>
    <w:rsid w:val="001964EE"/>
    <w:rsid w:val="00196A7A"/>
    <w:rsid w:val="001973D0"/>
    <w:rsid w:val="00197FDE"/>
    <w:rsid w:val="001A030B"/>
    <w:rsid w:val="001A0BCF"/>
    <w:rsid w:val="001A0DC9"/>
    <w:rsid w:val="001A20D6"/>
    <w:rsid w:val="001A2CAB"/>
    <w:rsid w:val="001A4414"/>
    <w:rsid w:val="001A491F"/>
    <w:rsid w:val="001A4ED8"/>
    <w:rsid w:val="001A5CF4"/>
    <w:rsid w:val="001A79A8"/>
    <w:rsid w:val="001B03D3"/>
    <w:rsid w:val="001B0422"/>
    <w:rsid w:val="001B2984"/>
    <w:rsid w:val="001B33BC"/>
    <w:rsid w:val="001B68FA"/>
    <w:rsid w:val="001B6A3D"/>
    <w:rsid w:val="001B6AB1"/>
    <w:rsid w:val="001C0E3D"/>
    <w:rsid w:val="001C2404"/>
    <w:rsid w:val="001C3E65"/>
    <w:rsid w:val="001C5456"/>
    <w:rsid w:val="001D07C7"/>
    <w:rsid w:val="001D0CAF"/>
    <w:rsid w:val="001D11C0"/>
    <w:rsid w:val="001D37B0"/>
    <w:rsid w:val="001D3A55"/>
    <w:rsid w:val="001D3EBE"/>
    <w:rsid w:val="001D45D8"/>
    <w:rsid w:val="001D5584"/>
    <w:rsid w:val="001D6E8E"/>
    <w:rsid w:val="001E2091"/>
    <w:rsid w:val="001E2189"/>
    <w:rsid w:val="001E33CA"/>
    <w:rsid w:val="001E372A"/>
    <w:rsid w:val="001E3976"/>
    <w:rsid w:val="001E3EDF"/>
    <w:rsid w:val="001E3FCE"/>
    <w:rsid w:val="001E41C0"/>
    <w:rsid w:val="001E43A7"/>
    <w:rsid w:val="001E643B"/>
    <w:rsid w:val="001E6FC1"/>
    <w:rsid w:val="001E7162"/>
    <w:rsid w:val="001E77C1"/>
    <w:rsid w:val="001E7BC1"/>
    <w:rsid w:val="001E7D93"/>
    <w:rsid w:val="001F0DD4"/>
    <w:rsid w:val="001F1C8F"/>
    <w:rsid w:val="001F27D4"/>
    <w:rsid w:val="001F31FC"/>
    <w:rsid w:val="001F3D84"/>
    <w:rsid w:val="001F5848"/>
    <w:rsid w:val="00200BFC"/>
    <w:rsid w:val="00203F4A"/>
    <w:rsid w:val="0020415F"/>
    <w:rsid w:val="00204B1E"/>
    <w:rsid w:val="00204EAF"/>
    <w:rsid w:val="0020574F"/>
    <w:rsid w:val="00205E75"/>
    <w:rsid w:val="00207C30"/>
    <w:rsid w:val="0021034F"/>
    <w:rsid w:val="002105AE"/>
    <w:rsid w:val="0021092E"/>
    <w:rsid w:val="00210BAD"/>
    <w:rsid w:val="00211D2B"/>
    <w:rsid w:val="00211DCF"/>
    <w:rsid w:val="002120E9"/>
    <w:rsid w:val="0021245B"/>
    <w:rsid w:val="00213853"/>
    <w:rsid w:val="002159A1"/>
    <w:rsid w:val="00215A3B"/>
    <w:rsid w:val="00215C30"/>
    <w:rsid w:val="00217706"/>
    <w:rsid w:val="002179CB"/>
    <w:rsid w:val="002214AC"/>
    <w:rsid w:val="00222437"/>
    <w:rsid w:val="00224A03"/>
    <w:rsid w:val="00224DC5"/>
    <w:rsid w:val="0022569F"/>
    <w:rsid w:val="00225E8F"/>
    <w:rsid w:val="00226E30"/>
    <w:rsid w:val="00230224"/>
    <w:rsid w:val="002310BD"/>
    <w:rsid w:val="002317D4"/>
    <w:rsid w:val="00231EA0"/>
    <w:rsid w:val="00232933"/>
    <w:rsid w:val="00232ECB"/>
    <w:rsid w:val="00233634"/>
    <w:rsid w:val="002344AE"/>
    <w:rsid w:val="00235477"/>
    <w:rsid w:val="00235CBD"/>
    <w:rsid w:val="002369A7"/>
    <w:rsid w:val="00240211"/>
    <w:rsid w:val="00242211"/>
    <w:rsid w:val="00242CD4"/>
    <w:rsid w:val="00243300"/>
    <w:rsid w:val="00243641"/>
    <w:rsid w:val="0024387F"/>
    <w:rsid w:val="002439C7"/>
    <w:rsid w:val="00243C3E"/>
    <w:rsid w:val="00244676"/>
    <w:rsid w:val="00244F65"/>
    <w:rsid w:val="00245028"/>
    <w:rsid w:val="00246B1A"/>
    <w:rsid w:val="00246CCF"/>
    <w:rsid w:val="00247CE4"/>
    <w:rsid w:val="00247E9C"/>
    <w:rsid w:val="002512E2"/>
    <w:rsid w:val="00251F9D"/>
    <w:rsid w:val="00252ADF"/>
    <w:rsid w:val="00253F00"/>
    <w:rsid w:val="002548FC"/>
    <w:rsid w:val="00255E60"/>
    <w:rsid w:val="002561FA"/>
    <w:rsid w:val="00257DD4"/>
    <w:rsid w:val="002603C2"/>
    <w:rsid w:val="00260A7F"/>
    <w:rsid w:val="00261427"/>
    <w:rsid w:val="002616FB"/>
    <w:rsid w:val="002624DF"/>
    <w:rsid w:val="00262CDB"/>
    <w:rsid w:val="002631D3"/>
    <w:rsid w:val="002634FC"/>
    <w:rsid w:val="00263D4D"/>
    <w:rsid w:val="00263D95"/>
    <w:rsid w:val="00264026"/>
    <w:rsid w:val="0026475B"/>
    <w:rsid w:val="00264E67"/>
    <w:rsid w:val="00265002"/>
    <w:rsid w:val="0026555E"/>
    <w:rsid w:val="00265DA7"/>
    <w:rsid w:val="00265FE8"/>
    <w:rsid w:val="002678C7"/>
    <w:rsid w:val="00267BCB"/>
    <w:rsid w:val="00267D46"/>
    <w:rsid w:val="00270423"/>
    <w:rsid w:val="002713B0"/>
    <w:rsid w:val="00271F5C"/>
    <w:rsid w:val="00272678"/>
    <w:rsid w:val="00273241"/>
    <w:rsid w:val="0027374D"/>
    <w:rsid w:val="00276B37"/>
    <w:rsid w:val="0027757C"/>
    <w:rsid w:val="00281490"/>
    <w:rsid w:val="00281DCD"/>
    <w:rsid w:val="002821BA"/>
    <w:rsid w:val="002821D3"/>
    <w:rsid w:val="002828B5"/>
    <w:rsid w:val="002834C0"/>
    <w:rsid w:val="002837CD"/>
    <w:rsid w:val="00283B43"/>
    <w:rsid w:val="00283BA5"/>
    <w:rsid w:val="0028492A"/>
    <w:rsid w:val="002855F1"/>
    <w:rsid w:val="00285791"/>
    <w:rsid w:val="002867B1"/>
    <w:rsid w:val="00286D1F"/>
    <w:rsid w:val="00287BA2"/>
    <w:rsid w:val="002900F3"/>
    <w:rsid w:val="0029148A"/>
    <w:rsid w:val="00292E4D"/>
    <w:rsid w:val="0029372A"/>
    <w:rsid w:val="0029378C"/>
    <w:rsid w:val="002938FE"/>
    <w:rsid w:val="00293AFF"/>
    <w:rsid w:val="002950C3"/>
    <w:rsid w:val="00297D94"/>
    <w:rsid w:val="002A0775"/>
    <w:rsid w:val="002A0B2A"/>
    <w:rsid w:val="002A0DC5"/>
    <w:rsid w:val="002A15A1"/>
    <w:rsid w:val="002A2B01"/>
    <w:rsid w:val="002A3907"/>
    <w:rsid w:val="002A3BD9"/>
    <w:rsid w:val="002A3EB3"/>
    <w:rsid w:val="002A4464"/>
    <w:rsid w:val="002A45EA"/>
    <w:rsid w:val="002A4DDC"/>
    <w:rsid w:val="002A6684"/>
    <w:rsid w:val="002A6B79"/>
    <w:rsid w:val="002A72C5"/>
    <w:rsid w:val="002B002B"/>
    <w:rsid w:val="002B0A3B"/>
    <w:rsid w:val="002B1139"/>
    <w:rsid w:val="002B11AE"/>
    <w:rsid w:val="002B1894"/>
    <w:rsid w:val="002B3042"/>
    <w:rsid w:val="002B59A2"/>
    <w:rsid w:val="002B6778"/>
    <w:rsid w:val="002B6817"/>
    <w:rsid w:val="002B783E"/>
    <w:rsid w:val="002C00FE"/>
    <w:rsid w:val="002C02D0"/>
    <w:rsid w:val="002C2EF9"/>
    <w:rsid w:val="002C3742"/>
    <w:rsid w:val="002C3A07"/>
    <w:rsid w:val="002C41F9"/>
    <w:rsid w:val="002C4D83"/>
    <w:rsid w:val="002C516F"/>
    <w:rsid w:val="002C57C5"/>
    <w:rsid w:val="002C7CB8"/>
    <w:rsid w:val="002D035D"/>
    <w:rsid w:val="002D08F4"/>
    <w:rsid w:val="002D0DE3"/>
    <w:rsid w:val="002D0ED7"/>
    <w:rsid w:val="002D311D"/>
    <w:rsid w:val="002D3C8B"/>
    <w:rsid w:val="002D53B3"/>
    <w:rsid w:val="002D674F"/>
    <w:rsid w:val="002D6ACC"/>
    <w:rsid w:val="002D7707"/>
    <w:rsid w:val="002D7CF8"/>
    <w:rsid w:val="002E3E16"/>
    <w:rsid w:val="002E51C3"/>
    <w:rsid w:val="002E5C97"/>
    <w:rsid w:val="002E796B"/>
    <w:rsid w:val="002F00E5"/>
    <w:rsid w:val="002F08C7"/>
    <w:rsid w:val="002F1C24"/>
    <w:rsid w:val="002F20E4"/>
    <w:rsid w:val="002F3F07"/>
    <w:rsid w:val="002F4734"/>
    <w:rsid w:val="002F66F8"/>
    <w:rsid w:val="00300573"/>
    <w:rsid w:val="003005E0"/>
    <w:rsid w:val="0030064E"/>
    <w:rsid w:val="00300D97"/>
    <w:rsid w:val="003023C2"/>
    <w:rsid w:val="00302E21"/>
    <w:rsid w:val="003075CE"/>
    <w:rsid w:val="00311C2F"/>
    <w:rsid w:val="00312075"/>
    <w:rsid w:val="003145C5"/>
    <w:rsid w:val="00314838"/>
    <w:rsid w:val="003150D5"/>
    <w:rsid w:val="00315766"/>
    <w:rsid w:val="0031578C"/>
    <w:rsid w:val="00320BBD"/>
    <w:rsid w:val="00321C6C"/>
    <w:rsid w:val="00322629"/>
    <w:rsid w:val="00324922"/>
    <w:rsid w:val="0032574E"/>
    <w:rsid w:val="00325C08"/>
    <w:rsid w:val="00326611"/>
    <w:rsid w:val="0032722F"/>
    <w:rsid w:val="00332D63"/>
    <w:rsid w:val="003347D9"/>
    <w:rsid w:val="00335778"/>
    <w:rsid w:val="00335F19"/>
    <w:rsid w:val="00336F00"/>
    <w:rsid w:val="0034007D"/>
    <w:rsid w:val="00340FAD"/>
    <w:rsid w:val="00341E45"/>
    <w:rsid w:val="003424F2"/>
    <w:rsid w:val="00342773"/>
    <w:rsid w:val="00342BE0"/>
    <w:rsid w:val="00343DB9"/>
    <w:rsid w:val="00344D58"/>
    <w:rsid w:val="00344FEB"/>
    <w:rsid w:val="00346167"/>
    <w:rsid w:val="0034661E"/>
    <w:rsid w:val="003469EC"/>
    <w:rsid w:val="00346A4C"/>
    <w:rsid w:val="0035087D"/>
    <w:rsid w:val="00350B3D"/>
    <w:rsid w:val="00351DDE"/>
    <w:rsid w:val="00351FE0"/>
    <w:rsid w:val="00352458"/>
    <w:rsid w:val="003532CE"/>
    <w:rsid w:val="0035373C"/>
    <w:rsid w:val="00353C89"/>
    <w:rsid w:val="00353F43"/>
    <w:rsid w:val="00354E23"/>
    <w:rsid w:val="0035539D"/>
    <w:rsid w:val="003568DF"/>
    <w:rsid w:val="00356D81"/>
    <w:rsid w:val="003575CD"/>
    <w:rsid w:val="00357D04"/>
    <w:rsid w:val="00364E97"/>
    <w:rsid w:val="00366D6A"/>
    <w:rsid w:val="00366E24"/>
    <w:rsid w:val="003714AB"/>
    <w:rsid w:val="00372472"/>
    <w:rsid w:val="00372BFA"/>
    <w:rsid w:val="00374EA5"/>
    <w:rsid w:val="00374F0C"/>
    <w:rsid w:val="00374F9C"/>
    <w:rsid w:val="003767A5"/>
    <w:rsid w:val="00380418"/>
    <w:rsid w:val="0038196F"/>
    <w:rsid w:val="00381F61"/>
    <w:rsid w:val="00382493"/>
    <w:rsid w:val="00382C94"/>
    <w:rsid w:val="00384009"/>
    <w:rsid w:val="00384C2E"/>
    <w:rsid w:val="00385310"/>
    <w:rsid w:val="00385611"/>
    <w:rsid w:val="0038576A"/>
    <w:rsid w:val="0038711B"/>
    <w:rsid w:val="0039070F"/>
    <w:rsid w:val="0039117A"/>
    <w:rsid w:val="003918C4"/>
    <w:rsid w:val="00392AA0"/>
    <w:rsid w:val="00395980"/>
    <w:rsid w:val="003961B9"/>
    <w:rsid w:val="00396789"/>
    <w:rsid w:val="003969A7"/>
    <w:rsid w:val="003971B0"/>
    <w:rsid w:val="003A183E"/>
    <w:rsid w:val="003A1E91"/>
    <w:rsid w:val="003A20E8"/>
    <w:rsid w:val="003A2439"/>
    <w:rsid w:val="003A2DC9"/>
    <w:rsid w:val="003A33FF"/>
    <w:rsid w:val="003A44A9"/>
    <w:rsid w:val="003A5190"/>
    <w:rsid w:val="003A5D7C"/>
    <w:rsid w:val="003A607E"/>
    <w:rsid w:val="003A60EA"/>
    <w:rsid w:val="003A6292"/>
    <w:rsid w:val="003A67D5"/>
    <w:rsid w:val="003A71CB"/>
    <w:rsid w:val="003B0122"/>
    <w:rsid w:val="003B0DAD"/>
    <w:rsid w:val="003B0ECC"/>
    <w:rsid w:val="003B2961"/>
    <w:rsid w:val="003B5E5B"/>
    <w:rsid w:val="003B69D5"/>
    <w:rsid w:val="003B7092"/>
    <w:rsid w:val="003B709F"/>
    <w:rsid w:val="003B7C8C"/>
    <w:rsid w:val="003B7DA4"/>
    <w:rsid w:val="003C00FC"/>
    <w:rsid w:val="003C0496"/>
    <w:rsid w:val="003C1E97"/>
    <w:rsid w:val="003C201B"/>
    <w:rsid w:val="003C342F"/>
    <w:rsid w:val="003C3A4A"/>
    <w:rsid w:val="003C3DCB"/>
    <w:rsid w:val="003C581E"/>
    <w:rsid w:val="003C65AE"/>
    <w:rsid w:val="003C6C8D"/>
    <w:rsid w:val="003C6DE6"/>
    <w:rsid w:val="003C6F33"/>
    <w:rsid w:val="003C7F72"/>
    <w:rsid w:val="003D21B5"/>
    <w:rsid w:val="003D3FEF"/>
    <w:rsid w:val="003D65BD"/>
    <w:rsid w:val="003D684E"/>
    <w:rsid w:val="003E0853"/>
    <w:rsid w:val="003E1D4E"/>
    <w:rsid w:val="003E2ACC"/>
    <w:rsid w:val="003E2E99"/>
    <w:rsid w:val="003E4C5F"/>
    <w:rsid w:val="003E4EC1"/>
    <w:rsid w:val="003E5513"/>
    <w:rsid w:val="003E5E26"/>
    <w:rsid w:val="003F0190"/>
    <w:rsid w:val="003F10F8"/>
    <w:rsid w:val="003F1BD7"/>
    <w:rsid w:val="003F1D4B"/>
    <w:rsid w:val="003F274D"/>
    <w:rsid w:val="003F34D7"/>
    <w:rsid w:val="003F3C06"/>
    <w:rsid w:val="003F50E0"/>
    <w:rsid w:val="003F6655"/>
    <w:rsid w:val="003F6A60"/>
    <w:rsid w:val="003F73BE"/>
    <w:rsid w:val="003F73F7"/>
    <w:rsid w:val="003F75F0"/>
    <w:rsid w:val="003F7882"/>
    <w:rsid w:val="004017B2"/>
    <w:rsid w:val="0040213C"/>
    <w:rsid w:val="00402992"/>
    <w:rsid w:val="00405890"/>
    <w:rsid w:val="00405CC0"/>
    <w:rsid w:val="00407112"/>
    <w:rsid w:val="0041084E"/>
    <w:rsid w:val="00410E80"/>
    <w:rsid w:val="00411AEE"/>
    <w:rsid w:val="0041266C"/>
    <w:rsid w:val="00414F8A"/>
    <w:rsid w:val="00415C17"/>
    <w:rsid w:val="00416012"/>
    <w:rsid w:val="00416034"/>
    <w:rsid w:val="00416823"/>
    <w:rsid w:val="0042074A"/>
    <w:rsid w:val="00420BDD"/>
    <w:rsid w:val="004217A5"/>
    <w:rsid w:val="00422CC8"/>
    <w:rsid w:val="0042360B"/>
    <w:rsid w:val="004246A9"/>
    <w:rsid w:val="0042548C"/>
    <w:rsid w:val="0042629B"/>
    <w:rsid w:val="00426505"/>
    <w:rsid w:val="00426704"/>
    <w:rsid w:val="00427431"/>
    <w:rsid w:val="00432F6C"/>
    <w:rsid w:val="0043306E"/>
    <w:rsid w:val="004337C1"/>
    <w:rsid w:val="00435472"/>
    <w:rsid w:val="00435F84"/>
    <w:rsid w:val="004367E5"/>
    <w:rsid w:val="00436F5E"/>
    <w:rsid w:val="004403E5"/>
    <w:rsid w:val="004416DA"/>
    <w:rsid w:val="00442F6B"/>
    <w:rsid w:val="0044471C"/>
    <w:rsid w:val="0044483F"/>
    <w:rsid w:val="0044663A"/>
    <w:rsid w:val="00446C02"/>
    <w:rsid w:val="00446E5A"/>
    <w:rsid w:val="00447040"/>
    <w:rsid w:val="00447156"/>
    <w:rsid w:val="0044719B"/>
    <w:rsid w:val="00447E1F"/>
    <w:rsid w:val="004500C2"/>
    <w:rsid w:val="00450E70"/>
    <w:rsid w:val="004510F8"/>
    <w:rsid w:val="00451280"/>
    <w:rsid w:val="00451938"/>
    <w:rsid w:val="00452062"/>
    <w:rsid w:val="0045596C"/>
    <w:rsid w:val="004571E6"/>
    <w:rsid w:val="00457AC7"/>
    <w:rsid w:val="00460026"/>
    <w:rsid w:val="00460F6E"/>
    <w:rsid w:val="00461FBB"/>
    <w:rsid w:val="004625F2"/>
    <w:rsid w:val="00464AC6"/>
    <w:rsid w:val="00464D92"/>
    <w:rsid w:val="0046528A"/>
    <w:rsid w:val="00465900"/>
    <w:rsid w:val="004667D5"/>
    <w:rsid w:val="00466FFF"/>
    <w:rsid w:val="00467C5F"/>
    <w:rsid w:val="00470AFA"/>
    <w:rsid w:val="00470EFA"/>
    <w:rsid w:val="00471976"/>
    <w:rsid w:val="00472266"/>
    <w:rsid w:val="004733B2"/>
    <w:rsid w:val="00474D9D"/>
    <w:rsid w:val="00475935"/>
    <w:rsid w:val="00476960"/>
    <w:rsid w:val="00477066"/>
    <w:rsid w:val="004779B5"/>
    <w:rsid w:val="00477B98"/>
    <w:rsid w:val="00477CB8"/>
    <w:rsid w:val="00481124"/>
    <w:rsid w:val="004817F5"/>
    <w:rsid w:val="004832BA"/>
    <w:rsid w:val="0048429C"/>
    <w:rsid w:val="0048567A"/>
    <w:rsid w:val="004864E5"/>
    <w:rsid w:val="0049414B"/>
    <w:rsid w:val="00495DBC"/>
    <w:rsid w:val="004970E7"/>
    <w:rsid w:val="004A031B"/>
    <w:rsid w:val="004A071E"/>
    <w:rsid w:val="004A26CE"/>
    <w:rsid w:val="004A2DA1"/>
    <w:rsid w:val="004A4928"/>
    <w:rsid w:val="004A4F0F"/>
    <w:rsid w:val="004A5252"/>
    <w:rsid w:val="004A6F5D"/>
    <w:rsid w:val="004A733C"/>
    <w:rsid w:val="004A7494"/>
    <w:rsid w:val="004A7FB4"/>
    <w:rsid w:val="004B00CE"/>
    <w:rsid w:val="004B1461"/>
    <w:rsid w:val="004B2F57"/>
    <w:rsid w:val="004B3D5B"/>
    <w:rsid w:val="004B4C5F"/>
    <w:rsid w:val="004B4CE8"/>
    <w:rsid w:val="004B4F3E"/>
    <w:rsid w:val="004B5A9C"/>
    <w:rsid w:val="004B64FE"/>
    <w:rsid w:val="004B6B3D"/>
    <w:rsid w:val="004C0D62"/>
    <w:rsid w:val="004C0E62"/>
    <w:rsid w:val="004C276A"/>
    <w:rsid w:val="004C2F45"/>
    <w:rsid w:val="004C32C0"/>
    <w:rsid w:val="004C501F"/>
    <w:rsid w:val="004C5C8A"/>
    <w:rsid w:val="004C5ED2"/>
    <w:rsid w:val="004C6070"/>
    <w:rsid w:val="004C6982"/>
    <w:rsid w:val="004C6DA5"/>
    <w:rsid w:val="004C70F6"/>
    <w:rsid w:val="004C79C9"/>
    <w:rsid w:val="004C7F22"/>
    <w:rsid w:val="004D02E8"/>
    <w:rsid w:val="004D0C7D"/>
    <w:rsid w:val="004D10A2"/>
    <w:rsid w:val="004D351E"/>
    <w:rsid w:val="004D4BF1"/>
    <w:rsid w:val="004D4CEA"/>
    <w:rsid w:val="004D53BB"/>
    <w:rsid w:val="004D5491"/>
    <w:rsid w:val="004D6B05"/>
    <w:rsid w:val="004D6C9F"/>
    <w:rsid w:val="004D7F8F"/>
    <w:rsid w:val="004E15BF"/>
    <w:rsid w:val="004E27F6"/>
    <w:rsid w:val="004E3C64"/>
    <w:rsid w:val="004E3E99"/>
    <w:rsid w:val="004E5CDB"/>
    <w:rsid w:val="004E68B4"/>
    <w:rsid w:val="004E713A"/>
    <w:rsid w:val="004E74EA"/>
    <w:rsid w:val="004F0041"/>
    <w:rsid w:val="004F0663"/>
    <w:rsid w:val="004F0A79"/>
    <w:rsid w:val="004F0D96"/>
    <w:rsid w:val="004F1D02"/>
    <w:rsid w:val="004F2442"/>
    <w:rsid w:val="004F2796"/>
    <w:rsid w:val="004F2988"/>
    <w:rsid w:val="004F2C54"/>
    <w:rsid w:val="004F43F6"/>
    <w:rsid w:val="004F5B58"/>
    <w:rsid w:val="004F7588"/>
    <w:rsid w:val="004F7E7F"/>
    <w:rsid w:val="005012FF"/>
    <w:rsid w:val="005021D4"/>
    <w:rsid w:val="0050225D"/>
    <w:rsid w:val="00502632"/>
    <w:rsid w:val="00503650"/>
    <w:rsid w:val="005036E2"/>
    <w:rsid w:val="00504593"/>
    <w:rsid w:val="00506714"/>
    <w:rsid w:val="005074DC"/>
    <w:rsid w:val="005120F9"/>
    <w:rsid w:val="0051231D"/>
    <w:rsid w:val="0051261E"/>
    <w:rsid w:val="00512B62"/>
    <w:rsid w:val="00512DC7"/>
    <w:rsid w:val="00513629"/>
    <w:rsid w:val="00513EE2"/>
    <w:rsid w:val="00514DCD"/>
    <w:rsid w:val="00515032"/>
    <w:rsid w:val="0051520C"/>
    <w:rsid w:val="00517192"/>
    <w:rsid w:val="0051752B"/>
    <w:rsid w:val="00520183"/>
    <w:rsid w:val="005204F1"/>
    <w:rsid w:val="00520BBE"/>
    <w:rsid w:val="00522849"/>
    <w:rsid w:val="00522E6F"/>
    <w:rsid w:val="00524CD3"/>
    <w:rsid w:val="005253EF"/>
    <w:rsid w:val="00526387"/>
    <w:rsid w:val="005265C7"/>
    <w:rsid w:val="00526C4B"/>
    <w:rsid w:val="005303C4"/>
    <w:rsid w:val="0053139C"/>
    <w:rsid w:val="005332A4"/>
    <w:rsid w:val="00534228"/>
    <w:rsid w:val="00534956"/>
    <w:rsid w:val="0053692E"/>
    <w:rsid w:val="005404FA"/>
    <w:rsid w:val="00540A9D"/>
    <w:rsid w:val="00540C4E"/>
    <w:rsid w:val="0054334B"/>
    <w:rsid w:val="00543F08"/>
    <w:rsid w:val="00543F11"/>
    <w:rsid w:val="005444AF"/>
    <w:rsid w:val="0054508D"/>
    <w:rsid w:val="0054588E"/>
    <w:rsid w:val="00545A3F"/>
    <w:rsid w:val="00545D6E"/>
    <w:rsid w:val="0054617D"/>
    <w:rsid w:val="005471C1"/>
    <w:rsid w:val="00547350"/>
    <w:rsid w:val="0055026A"/>
    <w:rsid w:val="00550C6D"/>
    <w:rsid w:val="005513C7"/>
    <w:rsid w:val="0055151A"/>
    <w:rsid w:val="00551856"/>
    <w:rsid w:val="00551980"/>
    <w:rsid w:val="00551A2B"/>
    <w:rsid w:val="0055251A"/>
    <w:rsid w:val="005529E5"/>
    <w:rsid w:val="00552B8E"/>
    <w:rsid w:val="00553285"/>
    <w:rsid w:val="00553F35"/>
    <w:rsid w:val="00554953"/>
    <w:rsid w:val="00554A82"/>
    <w:rsid w:val="00556ADB"/>
    <w:rsid w:val="005574AF"/>
    <w:rsid w:val="0055788D"/>
    <w:rsid w:val="005600DF"/>
    <w:rsid w:val="0056065D"/>
    <w:rsid w:val="005606BA"/>
    <w:rsid w:val="00561976"/>
    <w:rsid w:val="00561DC3"/>
    <w:rsid w:val="00562B30"/>
    <w:rsid w:val="005631B5"/>
    <w:rsid w:val="005636D1"/>
    <w:rsid w:val="00563961"/>
    <w:rsid w:val="00564162"/>
    <w:rsid w:val="0056584D"/>
    <w:rsid w:val="0056728F"/>
    <w:rsid w:val="00567669"/>
    <w:rsid w:val="00567EA6"/>
    <w:rsid w:val="00570376"/>
    <w:rsid w:val="005706C6"/>
    <w:rsid w:val="0057073B"/>
    <w:rsid w:val="00570D1D"/>
    <w:rsid w:val="00571D01"/>
    <w:rsid w:val="00571D8A"/>
    <w:rsid w:val="005727B3"/>
    <w:rsid w:val="00572BA6"/>
    <w:rsid w:val="00572ECC"/>
    <w:rsid w:val="00573756"/>
    <w:rsid w:val="00573EDB"/>
    <w:rsid w:val="0057496C"/>
    <w:rsid w:val="0057512C"/>
    <w:rsid w:val="005768B0"/>
    <w:rsid w:val="00577584"/>
    <w:rsid w:val="005807D7"/>
    <w:rsid w:val="00580A42"/>
    <w:rsid w:val="005825F0"/>
    <w:rsid w:val="00587131"/>
    <w:rsid w:val="00590267"/>
    <w:rsid w:val="005935EE"/>
    <w:rsid w:val="00595805"/>
    <w:rsid w:val="00595DA9"/>
    <w:rsid w:val="00595EFD"/>
    <w:rsid w:val="00595F07"/>
    <w:rsid w:val="005962E6"/>
    <w:rsid w:val="00597057"/>
    <w:rsid w:val="00597063"/>
    <w:rsid w:val="00597561"/>
    <w:rsid w:val="005A017E"/>
    <w:rsid w:val="005A05D5"/>
    <w:rsid w:val="005A26C3"/>
    <w:rsid w:val="005A3816"/>
    <w:rsid w:val="005A5383"/>
    <w:rsid w:val="005A5D72"/>
    <w:rsid w:val="005A6778"/>
    <w:rsid w:val="005A6DB1"/>
    <w:rsid w:val="005A70CA"/>
    <w:rsid w:val="005B0C85"/>
    <w:rsid w:val="005B264E"/>
    <w:rsid w:val="005B2E50"/>
    <w:rsid w:val="005B3BEB"/>
    <w:rsid w:val="005B7B0E"/>
    <w:rsid w:val="005C04C0"/>
    <w:rsid w:val="005C371D"/>
    <w:rsid w:val="005C583E"/>
    <w:rsid w:val="005C5A09"/>
    <w:rsid w:val="005C5E2B"/>
    <w:rsid w:val="005C64D6"/>
    <w:rsid w:val="005C671B"/>
    <w:rsid w:val="005D0350"/>
    <w:rsid w:val="005D36E5"/>
    <w:rsid w:val="005D3DAC"/>
    <w:rsid w:val="005D49A2"/>
    <w:rsid w:val="005D4F95"/>
    <w:rsid w:val="005D6869"/>
    <w:rsid w:val="005E032D"/>
    <w:rsid w:val="005E2896"/>
    <w:rsid w:val="005E2C0A"/>
    <w:rsid w:val="005E4172"/>
    <w:rsid w:val="005E41BA"/>
    <w:rsid w:val="005E429D"/>
    <w:rsid w:val="005E4E3A"/>
    <w:rsid w:val="005E553D"/>
    <w:rsid w:val="005E615E"/>
    <w:rsid w:val="005E6209"/>
    <w:rsid w:val="005E691C"/>
    <w:rsid w:val="005E6ACC"/>
    <w:rsid w:val="005E7AAD"/>
    <w:rsid w:val="005F0714"/>
    <w:rsid w:val="005F0D17"/>
    <w:rsid w:val="005F1531"/>
    <w:rsid w:val="005F1E12"/>
    <w:rsid w:val="005F26C3"/>
    <w:rsid w:val="005F31CD"/>
    <w:rsid w:val="005F437E"/>
    <w:rsid w:val="005F49B6"/>
    <w:rsid w:val="005F576C"/>
    <w:rsid w:val="005F6B02"/>
    <w:rsid w:val="005F70AC"/>
    <w:rsid w:val="0060047A"/>
    <w:rsid w:val="006008BF"/>
    <w:rsid w:val="00601B32"/>
    <w:rsid w:val="00603B7C"/>
    <w:rsid w:val="00603BAD"/>
    <w:rsid w:val="00604381"/>
    <w:rsid w:val="00604BBD"/>
    <w:rsid w:val="006060AA"/>
    <w:rsid w:val="00606B6D"/>
    <w:rsid w:val="00607E0C"/>
    <w:rsid w:val="00610220"/>
    <w:rsid w:val="00610824"/>
    <w:rsid w:val="0061102F"/>
    <w:rsid w:val="006138C6"/>
    <w:rsid w:val="006148AC"/>
    <w:rsid w:val="00615834"/>
    <w:rsid w:val="00616358"/>
    <w:rsid w:val="006165E2"/>
    <w:rsid w:val="0062085A"/>
    <w:rsid w:val="00621D8B"/>
    <w:rsid w:val="00621FD2"/>
    <w:rsid w:val="0062341A"/>
    <w:rsid w:val="00623C1F"/>
    <w:rsid w:val="00626BEA"/>
    <w:rsid w:val="0063018A"/>
    <w:rsid w:val="006307A2"/>
    <w:rsid w:val="00630977"/>
    <w:rsid w:val="00631135"/>
    <w:rsid w:val="006313C4"/>
    <w:rsid w:val="006352AF"/>
    <w:rsid w:val="00637011"/>
    <w:rsid w:val="00640320"/>
    <w:rsid w:val="00640AC4"/>
    <w:rsid w:val="00641A77"/>
    <w:rsid w:val="00641C00"/>
    <w:rsid w:val="00641D37"/>
    <w:rsid w:val="0064208B"/>
    <w:rsid w:val="00642354"/>
    <w:rsid w:val="006427DF"/>
    <w:rsid w:val="00645193"/>
    <w:rsid w:val="006454F7"/>
    <w:rsid w:val="006455A4"/>
    <w:rsid w:val="00645DAD"/>
    <w:rsid w:val="00647487"/>
    <w:rsid w:val="00647B7E"/>
    <w:rsid w:val="006526C9"/>
    <w:rsid w:val="00654562"/>
    <w:rsid w:val="00655535"/>
    <w:rsid w:val="0065555A"/>
    <w:rsid w:val="00660037"/>
    <w:rsid w:val="0066270A"/>
    <w:rsid w:val="00663A25"/>
    <w:rsid w:val="006647AE"/>
    <w:rsid w:val="0066512F"/>
    <w:rsid w:val="0066655C"/>
    <w:rsid w:val="00666712"/>
    <w:rsid w:val="00666851"/>
    <w:rsid w:val="006679A0"/>
    <w:rsid w:val="00671E4D"/>
    <w:rsid w:val="00672318"/>
    <w:rsid w:val="006725E9"/>
    <w:rsid w:val="006738D3"/>
    <w:rsid w:val="00673CC3"/>
    <w:rsid w:val="00673F8F"/>
    <w:rsid w:val="00674354"/>
    <w:rsid w:val="006747A5"/>
    <w:rsid w:val="0067496F"/>
    <w:rsid w:val="00675D04"/>
    <w:rsid w:val="00675F0A"/>
    <w:rsid w:val="0067644A"/>
    <w:rsid w:val="00676591"/>
    <w:rsid w:val="006766FE"/>
    <w:rsid w:val="006768D3"/>
    <w:rsid w:val="00677C20"/>
    <w:rsid w:val="006816E6"/>
    <w:rsid w:val="00682137"/>
    <w:rsid w:val="00682756"/>
    <w:rsid w:val="00683228"/>
    <w:rsid w:val="006838F0"/>
    <w:rsid w:val="00684477"/>
    <w:rsid w:val="00684CEC"/>
    <w:rsid w:val="006856AD"/>
    <w:rsid w:val="00685D32"/>
    <w:rsid w:val="00685EC0"/>
    <w:rsid w:val="00686203"/>
    <w:rsid w:val="006862C7"/>
    <w:rsid w:val="00686762"/>
    <w:rsid w:val="00687248"/>
    <w:rsid w:val="00687681"/>
    <w:rsid w:val="006908D6"/>
    <w:rsid w:val="006909C7"/>
    <w:rsid w:val="006919A7"/>
    <w:rsid w:val="00691ADD"/>
    <w:rsid w:val="0069353F"/>
    <w:rsid w:val="00693A82"/>
    <w:rsid w:val="00693D6A"/>
    <w:rsid w:val="006951F1"/>
    <w:rsid w:val="006959A3"/>
    <w:rsid w:val="00695F3E"/>
    <w:rsid w:val="00696015"/>
    <w:rsid w:val="00696E9B"/>
    <w:rsid w:val="0069791A"/>
    <w:rsid w:val="00697AE9"/>
    <w:rsid w:val="00697DED"/>
    <w:rsid w:val="006A083E"/>
    <w:rsid w:val="006A0DE4"/>
    <w:rsid w:val="006A1AA6"/>
    <w:rsid w:val="006A1E19"/>
    <w:rsid w:val="006A1E28"/>
    <w:rsid w:val="006A22EC"/>
    <w:rsid w:val="006A2ADF"/>
    <w:rsid w:val="006A5071"/>
    <w:rsid w:val="006A5399"/>
    <w:rsid w:val="006A7F5F"/>
    <w:rsid w:val="006B0D61"/>
    <w:rsid w:val="006B5D29"/>
    <w:rsid w:val="006B6AEB"/>
    <w:rsid w:val="006B7994"/>
    <w:rsid w:val="006C12FA"/>
    <w:rsid w:val="006C1690"/>
    <w:rsid w:val="006C192A"/>
    <w:rsid w:val="006C2C34"/>
    <w:rsid w:val="006C31A3"/>
    <w:rsid w:val="006C322A"/>
    <w:rsid w:val="006C3D8C"/>
    <w:rsid w:val="006C495E"/>
    <w:rsid w:val="006C5107"/>
    <w:rsid w:val="006C5E74"/>
    <w:rsid w:val="006C5E97"/>
    <w:rsid w:val="006C6193"/>
    <w:rsid w:val="006C7115"/>
    <w:rsid w:val="006C7686"/>
    <w:rsid w:val="006D15DA"/>
    <w:rsid w:val="006D17FC"/>
    <w:rsid w:val="006D2AAF"/>
    <w:rsid w:val="006D42A7"/>
    <w:rsid w:val="006D5A1D"/>
    <w:rsid w:val="006D6A2D"/>
    <w:rsid w:val="006E0D8B"/>
    <w:rsid w:val="006E17B9"/>
    <w:rsid w:val="006E22BB"/>
    <w:rsid w:val="006E30E2"/>
    <w:rsid w:val="006E312B"/>
    <w:rsid w:val="006E3203"/>
    <w:rsid w:val="006E3953"/>
    <w:rsid w:val="006E3F4D"/>
    <w:rsid w:val="006E431C"/>
    <w:rsid w:val="006E4D16"/>
    <w:rsid w:val="006E5BC1"/>
    <w:rsid w:val="006E5E28"/>
    <w:rsid w:val="006E5F80"/>
    <w:rsid w:val="006E6B82"/>
    <w:rsid w:val="006F088F"/>
    <w:rsid w:val="006F1AA3"/>
    <w:rsid w:val="006F2CFB"/>
    <w:rsid w:val="006F601E"/>
    <w:rsid w:val="006F63F7"/>
    <w:rsid w:val="006F6771"/>
    <w:rsid w:val="006F6BCD"/>
    <w:rsid w:val="0070079C"/>
    <w:rsid w:val="007012EC"/>
    <w:rsid w:val="00701651"/>
    <w:rsid w:val="0070180A"/>
    <w:rsid w:val="00701DBB"/>
    <w:rsid w:val="00702833"/>
    <w:rsid w:val="00704B5E"/>
    <w:rsid w:val="00704F91"/>
    <w:rsid w:val="0070628C"/>
    <w:rsid w:val="00707CDA"/>
    <w:rsid w:val="00710F2E"/>
    <w:rsid w:val="0071134A"/>
    <w:rsid w:val="00711B4A"/>
    <w:rsid w:val="00712224"/>
    <w:rsid w:val="007124E6"/>
    <w:rsid w:val="0071291E"/>
    <w:rsid w:val="0071406C"/>
    <w:rsid w:val="00714464"/>
    <w:rsid w:val="007148EC"/>
    <w:rsid w:val="00715B25"/>
    <w:rsid w:val="00716752"/>
    <w:rsid w:val="0071686A"/>
    <w:rsid w:val="007173CF"/>
    <w:rsid w:val="007179AE"/>
    <w:rsid w:val="00717A8C"/>
    <w:rsid w:val="00717C1A"/>
    <w:rsid w:val="007205AD"/>
    <w:rsid w:val="007212CB"/>
    <w:rsid w:val="007212F7"/>
    <w:rsid w:val="007219CC"/>
    <w:rsid w:val="0072235B"/>
    <w:rsid w:val="0072284A"/>
    <w:rsid w:val="00722E61"/>
    <w:rsid w:val="00722F7B"/>
    <w:rsid w:val="007269C8"/>
    <w:rsid w:val="00727A1B"/>
    <w:rsid w:val="00730419"/>
    <w:rsid w:val="00732EF4"/>
    <w:rsid w:val="00733194"/>
    <w:rsid w:val="007337B1"/>
    <w:rsid w:val="00733A0F"/>
    <w:rsid w:val="00734F58"/>
    <w:rsid w:val="00735ABA"/>
    <w:rsid w:val="00735C11"/>
    <w:rsid w:val="00735CF8"/>
    <w:rsid w:val="00736CA2"/>
    <w:rsid w:val="007376C4"/>
    <w:rsid w:val="00737762"/>
    <w:rsid w:val="00737794"/>
    <w:rsid w:val="007408D0"/>
    <w:rsid w:val="00740B74"/>
    <w:rsid w:val="00740F45"/>
    <w:rsid w:val="00741AFB"/>
    <w:rsid w:val="00741EFB"/>
    <w:rsid w:val="00742285"/>
    <w:rsid w:val="00742986"/>
    <w:rsid w:val="0074302A"/>
    <w:rsid w:val="00744CC1"/>
    <w:rsid w:val="00745025"/>
    <w:rsid w:val="007463BA"/>
    <w:rsid w:val="0074678F"/>
    <w:rsid w:val="00746E8B"/>
    <w:rsid w:val="00747274"/>
    <w:rsid w:val="00747E3B"/>
    <w:rsid w:val="0075275E"/>
    <w:rsid w:val="00752C0A"/>
    <w:rsid w:val="00753274"/>
    <w:rsid w:val="007561FC"/>
    <w:rsid w:val="0075708C"/>
    <w:rsid w:val="00757824"/>
    <w:rsid w:val="00761B4E"/>
    <w:rsid w:val="007627D5"/>
    <w:rsid w:val="0076341C"/>
    <w:rsid w:val="007647FC"/>
    <w:rsid w:val="00766E5C"/>
    <w:rsid w:val="00767944"/>
    <w:rsid w:val="00767ACA"/>
    <w:rsid w:val="0077058A"/>
    <w:rsid w:val="00770AF2"/>
    <w:rsid w:val="007710EE"/>
    <w:rsid w:val="007727D7"/>
    <w:rsid w:val="00772BFF"/>
    <w:rsid w:val="00772CCE"/>
    <w:rsid w:val="0077448E"/>
    <w:rsid w:val="00776AD5"/>
    <w:rsid w:val="007775B1"/>
    <w:rsid w:val="00777D72"/>
    <w:rsid w:val="00780502"/>
    <w:rsid w:val="00780503"/>
    <w:rsid w:val="00780DAD"/>
    <w:rsid w:val="007843A7"/>
    <w:rsid w:val="0078499D"/>
    <w:rsid w:val="00786F27"/>
    <w:rsid w:val="007900DC"/>
    <w:rsid w:val="007917DE"/>
    <w:rsid w:val="00791E71"/>
    <w:rsid w:val="00792E98"/>
    <w:rsid w:val="00793859"/>
    <w:rsid w:val="00793B77"/>
    <w:rsid w:val="00794D6E"/>
    <w:rsid w:val="00795627"/>
    <w:rsid w:val="00795A19"/>
    <w:rsid w:val="00795C6D"/>
    <w:rsid w:val="00796270"/>
    <w:rsid w:val="007968AF"/>
    <w:rsid w:val="00796D41"/>
    <w:rsid w:val="00797324"/>
    <w:rsid w:val="00797452"/>
    <w:rsid w:val="007978EC"/>
    <w:rsid w:val="00797EA2"/>
    <w:rsid w:val="007A1538"/>
    <w:rsid w:val="007A1754"/>
    <w:rsid w:val="007A2CE1"/>
    <w:rsid w:val="007A31EA"/>
    <w:rsid w:val="007A34EA"/>
    <w:rsid w:val="007A3B93"/>
    <w:rsid w:val="007A44FB"/>
    <w:rsid w:val="007A51AF"/>
    <w:rsid w:val="007A6230"/>
    <w:rsid w:val="007A6316"/>
    <w:rsid w:val="007A6A09"/>
    <w:rsid w:val="007A6F28"/>
    <w:rsid w:val="007B0035"/>
    <w:rsid w:val="007B08ED"/>
    <w:rsid w:val="007B0E29"/>
    <w:rsid w:val="007B1FB0"/>
    <w:rsid w:val="007B33EF"/>
    <w:rsid w:val="007B4C3D"/>
    <w:rsid w:val="007B51A2"/>
    <w:rsid w:val="007B539F"/>
    <w:rsid w:val="007B5458"/>
    <w:rsid w:val="007B6102"/>
    <w:rsid w:val="007B6AC8"/>
    <w:rsid w:val="007B7295"/>
    <w:rsid w:val="007C1A1C"/>
    <w:rsid w:val="007C39C9"/>
    <w:rsid w:val="007C4EB1"/>
    <w:rsid w:val="007C4F3D"/>
    <w:rsid w:val="007C5990"/>
    <w:rsid w:val="007C62D7"/>
    <w:rsid w:val="007C6A82"/>
    <w:rsid w:val="007C7918"/>
    <w:rsid w:val="007C7F92"/>
    <w:rsid w:val="007D0B56"/>
    <w:rsid w:val="007D1A13"/>
    <w:rsid w:val="007D219C"/>
    <w:rsid w:val="007D56E2"/>
    <w:rsid w:val="007D5E69"/>
    <w:rsid w:val="007D6CC8"/>
    <w:rsid w:val="007D6F8A"/>
    <w:rsid w:val="007D7CDE"/>
    <w:rsid w:val="007E0780"/>
    <w:rsid w:val="007E145B"/>
    <w:rsid w:val="007E176A"/>
    <w:rsid w:val="007E21E3"/>
    <w:rsid w:val="007E2A05"/>
    <w:rsid w:val="007E2A7A"/>
    <w:rsid w:val="007E2E97"/>
    <w:rsid w:val="007E333C"/>
    <w:rsid w:val="007E577E"/>
    <w:rsid w:val="007E5A8F"/>
    <w:rsid w:val="007E6169"/>
    <w:rsid w:val="007E6C01"/>
    <w:rsid w:val="007F0740"/>
    <w:rsid w:val="007F0963"/>
    <w:rsid w:val="007F11BF"/>
    <w:rsid w:val="007F2051"/>
    <w:rsid w:val="007F2128"/>
    <w:rsid w:val="007F240C"/>
    <w:rsid w:val="007F2625"/>
    <w:rsid w:val="007F2B3F"/>
    <w:rsid w:val="007F35F1"/>
    <w:rsid w:val="007F6F07"/>
    <w:rsid w:val="007F7658"/>
    <w:rsid w:val="008007C9"/>
    <w:rsid w:val="008007D5"/>
    <w:rsid w:val="008009A1"/>
    <w:rsid w:val="00800D53"/>
    <w:rsid w:val="00802514"/>
    <w:rsid w:val="00802775"/>
    <w:rsid w:val="00804527"/>
    <w:rsid w:val="00805137"/>
    <w:rsid w:val="00805462"/>
    <w:rsid w:val="00805484"/>
    <w:rsid w:val="0080626A"/>
    <w:rsid w:val="008068DC"/>
    <w:rsid w:val="00807EEE"/>
    <w:rsid w:val="008106A1"/>
    <w:rsid w:val="0081082F"/>
    <w:rsid w:val="00811219"/>
    <w:rsid w:val="00811F35"/>
    <w:rsid w:val="00812CCC"/>
    <w:rsid w:val="00813661"/>
    <w:rsid w:val="008136FC"/>
    <w:rsid w:val="008143D7"/>
    <w:rsid w:val="00814737"/>
    <w:rsid w:val="00820E79"/>
    <w:rsid w:val="00822724"/>
    <w:rsid w:val="00822738"/>
    <w:rsid w:val="0082400E"/>
    <w:rsid w:val="008256BF"/>
    <w:rsid w:val="008257F3"/>
    <w:rsid w:val="00825938"/>
    <w:rsid w:val="00826075"/>
    <w:rsid w:val="00826343"/>
    <w:rsid w:val="00826E7D"/>
    <w:rsid w:val="00827D8B"/>
    <w:rsid w:val="00831CAE"/>
    <w:rsid w:val="0083319B"/>
    <w:rsid w:val="008345DC"/>
    <w:rsid w:val="0083460D"/>
    <w:rsid w:val="0083522C"/>
    <w:rsid w:val="0083770A"/>
    <w:rsid w:val="00841419"/>
    <w:rsid w:val="00842661"/>
    <w:rsid w:val="0084586B"/>
    <w:rsid w:val="008501DE"/>
    <w:rsid w:val="008505F5"/>
    <w:rsid w:val="00850625"/>
    <w:rsid w:val="00850A32"/>
    <w:rsid w:val="00850AF7"/>
    <w:rsid w:val="00851030"/>
    <w:rsid w:val="00851625"/>
    <w:rsid w:val="00851926"/>
    <w:rsid w:val="00851981"/>
    <w:rsid w:val="00852FAD"/>
    <w:rsid w:val="00853226"/>
    <w:rsid w:val="00853C35"/>
    <w:rsid w:val="008563C3"/>
    <w:rsid w:val="0085752D"/>
    <w:rsid w:val="00857ED3"/>
    <w:rsid w:val="00860901"/>
    <w:rsid w:val="00860D40"/>
    <w:rsid w:val="008610E9"/>
    <w:rsid w:val="0086150E"/>
    <w:rsid w:val="00861F12"/>
    <w:rsid w:val="00862406"/>
    <w:rsid w:val="0086294B"/>
    <w:rsid w:val="00862F37"/>
    <w:rsid w:val="008636A3"/>
    <w:rsid w:val="00863D4E"/>
    <w:rsid w:val="00864B5E"/>
    <w:rsid w:val="008657F0"/>
    <w:rsid w:val="0086603D"/>
    <w:rsid w:val="0086651C"/>
    <w:rsid w:val="0086680E"/>
    <w:rsid w:val="0087187D"/>
    <w:rsid w:val="00872A97"/>
    <w:rsid w:val="00873A64"/>
    <w:rsid w:val="0087489C"/>
    <w:rsid w:val="00874D57"/>
    <w:rsid w:val="00874D6F"/>
    <w:rsid w:val="008750F0"/>
    <w:rsid w:val="008751A7"/>
    <w:rsid w:val="00875296"/>
    <w:rsid w:val="008757B9"/>
    <w:rsid w:val="00876199"/>
    <w:rsid w:val="008764D8"/>
    <w:rsid w:val="008779C6"/>
    <w:rsid w:val="00877AA7"/>
    <w:rsid w:val="008800FA"/>
    <w:rsid w:val="00880562"/>
    <w:rsid w:val="00880BFB"/>
    <w:rsid w:val="0088199A"/>
    <w:rsid w:val="00881DD2"/>
    <w:rsid w:val="00882D4C"/>
    <w:rsid w:val="00883009"/>
    <w:rsid w:val="00884036"/>
    <w:rsid w:val="00884226"/>
    <w:rsid w:val="008842D4"/>
    <w:rsid w:val="0088451E"/>
    <w:rsid w:val="00884648"/>
    <w:rsid w:val="0088503E"/>
    <w:rsid w:val="0088507B"/>
    <w:rsid w:val="0088644F"/>
    <w:rsid w:val="0088667F"/>
    <w:rsid w:val="00887155"/>
    <w:rsid w:val="008903AA"/>
    <w:rsid w:val="00891BBC"/>
    <w:rsid w:val="0089229E"/>
    <w:rsid w:val="0089248B"/>
    <w:rsid w:val="008933CA"/>
    <w:rsid w:val="008936FC"/>
    <w:rsid w:val="008938EE"/>
    <w:rsid w:val="00895074"/>
    <w:rsid w:val="00895569"/>
    <w:rsid w:val="00895768"/>
    <w:rsid w:val="00895DDE"/>
    <w:rsid w:val="008970F8"/>
    <w:rsid w:val="00897B52"/>
    <w:rsid w:val="008A0178"/>
    <w:rsid w:val="008A0CE8"/>
    <w:rsid w:val="008A20CE"/>
    <w:rsid w:val="008A29D0"/>
    <w:rsid w:val="008A620D"/>
    <w:rsid w:val="008A63C6"/>
    <w:rsid w:val="008A747C"/>
    <w:rsid w:val="008A7705"/>
    <w:rsid w:val="008B4549"/>
    <w:rsid w:val="008B4BDD"/>
    <w:rsid w:val="008B5AA2"/>
    <w:rsid w:val="008B7569"/>
    <w:rsid w:val="008B779F"/>
    <w:rsid w:val="008C2629"/>
    <w:rsid w:val="008C384F"/>
    <w:rsid w:val="008C6D00"/>
    <w:rsid w:val="008C7409"/>
    <w:rsid w:val="008D0D27"/>
    <w:rsid w:val="008D150A"/>
    <w:rsid w:val="008D1F61"/>
    <w:rsid w:val="008D285C"/>
    <w:rsid w:val="008D2D40"/>
    <w:rsid w:val="008D3C11"/>
    <w:rsid w:val="008D472C"/>
    <w:rsid w:val="008D50EB"/>
    <w:rsid w:val="008D55A1"/>
    <w:rsid w:val="008D5B4A"/>
    <w:rsid w:val="008D5BB9"/>
    <w:rsid w:val="008D7117"/>
    <w:rsid w:val="008D75A2"/>
    <w:rsid w:val="008E00FC"/>
    <w:rsid w:val="008E2B2E"/>
    <w:rsid w:val="008E2C60"/>
    <w:rsid w:val="008E33CC"/>
    <w:rsid w:val="008E3B3F"/>
    <w:rsid w:val="008E4167"/>
    <w:rsid w:val="008E46DE"/>
    <w:rsid w:val="008E51BB"/>
    <w:rsid w:val="008E56FC"/>
    <w:rsid w:val="008E5E25"/>
    <w:rsid w:val="008E5E8A"/>
    <w:rsid w:val="008E623F"/>
    <w:rsid w:val="008E6482"/>
    <w:rsid w:val="008E72D8"/>
    <w:rsid w:val="008E7F8C"/>
    <w:rsid w:val="008F0223"/>
    <w:rsid w:val="008F0446"/>
    <w:rsid w:val="008F04F7"/>
    <w:rsid w:val="008F0939"/>
    <w:rsid w:val="008F1018"/>
    <w:rsid w:val="008F2A63"/>
    <w:rsid w:val="008F3A40"/>
    <w:rsid w:val="008F4621"/>
    <w:rsid w:val="008F6802"/>
    <w:rsid w:val="008F69D7"/>
    <w:rsid w:val="00901913"/>
    <w:rsid w:val="00902001"/>
    <w:rsid w:val="00902E02"/>
    <w:rsid w:val="00904B09"/>
    <w:rsid w:val="0090503F"/>
    <w:rsid w:val="009068B8"/>
    <w:rsid w:val="00906C8C"/>
    <w:rsid w:val="00907F1A"/>
    <w:rsid w:val="009113C1"/>
    <w:rsid w:val="00911F9C"/>
    <w:rsid w:val="009126CA"/>
    <w:rsid w:val="00915200"/>
    <w:rsid w:val="009154AA"/>
    <w:rsid w:val="00915F22"/>
    <w:rsid w:val="0091603C"/>
    <w:rsid w:val="00916233"/>
    <w:rsid w:val="00916306"/>
    <w:rsid w:val="0091636F"/>
    <w:rsid w:val="00916975"/>
    <w:rsid w:val="00917266"/>
    <w:rsid w:val="00917407"/>
    <w:rsid w:val="00917D4C"/>
    <w:rsid w:val="00920281"/>
    <w:rsid w:val="00921C3B"/>
    <w:rsid w:val="0092269E"/>
    <w:rsid w:val="00922C5A"/>
    <w:rsid w:val="00922DDC"/>
    <w:rsid w:val="00922DE0"/>
    <w:rsid w:val="009247D7"/>
    <w:rsid w:val="00924EDA"/>
    <w:rsid w:val="009259E1"/>
    <w:rsid w:val="009261EA"/>
    <w:rsid w:val="009261FA"/>
    <w:rsid w:val="00926DF6"/>
    <w:rsid w:val="009271D4"/>
    <w:rsid w:val="009271E6"/>
    <w:rsid w:val="009300D0"/>
    <w:rsid w:val="00930917"/>
    <w:rsid w:val="00930A91"/>
    <w:rsid w:val="00931731"/>
    <w:rsid w:val="00931D82"/>
    <w:rsid w:val="00932B2D"/>
    <w:rsid w:val="00934051"/>
    <w:rsid w:val="009340E0"/>
    <w:rsid w:val="009378E4"/>
    <w:rsid w:val="00937A92"/>
    <w:rsid w:val="0094134D"/>
    <w:rsid w:val="009413C1"/>
    <w:rsid w:val="009415D9"/>
    <w:rsid w:val="0094193A"/>
    <w:rsid w:val="00941F3B"/>
    <w:rsid w:val="00942272"/>
    <w:rsid w:val="00943A46"/>
    <w:rsid w:val="009445D7"/>
    <w:rsid w:val="0094471E"/>
    <w:rsid w:val="009453F4"/>
    <w:rsid w:val="00945751"/>
    <w:rsid w:val="009457A9"/>
    <w:rsid w:val="00945D5B"/>
    <w:rsid w:val="0094697D"/>
    <w:rsid w:val="0094738D"/>
    <w:rsid w:val="009500DD"/>
    <w:rsid w:val="0095174B"/>
    <w:rsid w:val="0095473F"/>
    <w:rsid w:val="00954ECE"/>
    <w:rsid w:val="009552C9"/>
    <w:rsid w:val="009563C6"/>
    <w:rsid w:val="00956A37"/>
    <w:rsid w:val="00960378"/>
    <w:rsid w:val="00960C41"/>
    <w:rsid w:val="00961382"/>
    <w:rsid w:val="00961493"/>
    <w:rsid w:val="009615CD"/>
    <w:rsid w:val="00962A9A"/>
    <w:rsid w:val="009642F6"/>
    <w:rsid w:val="009648D0"/>
    <w:rsid w:val="00964F29"/>
    <w:rsid w:val="0096576A"/>
    <w:rsid w:val="00965A07"/>
    <w:rsid w:val="0096606A"/>
    <w:rsid w:val="009660E1"/>
    <w:rsid w:val="00966EA3"/>
    <w:rsid w:val="00966F2B"/>
    <w:rsid w:val="00967DBC"/>
    <w:rsid w:val="00970897"/>
    <w:rsid w:val="00970AE5"/>
    <w:rsid w:val="009712DC"/>
    <w:rsid w:val="009715C9"/>
    <w:rsid w:val="00971D7B"/>
    <w:rsid w:val="00972CB5"/>
    <w:rsid w:val="00973754"/>
    <w:rsid w:val="009747C1"/>
    <w:rsid w:val="009755F0"/>
    <w:rsid w:val="00976741"/>
    <w:rsid w:val="00976EAB"/>
    <w:rsid w:val="00981330"/>
    <w:rsid w:val="0098206A"/>
    <w:rsid w:val="00983778"/>
    <w:rsid w:val="00983FC6"/>
    <w:rsid w:val="00984021"/>
    <w:rsid w:val="00984792"/>
    <w:rsid w:val="00984BD8"/>
    <w:rsid w:val="00984DDC"/>
    <w:rsid w:val="00985BE2"/>
    <w:rsid w:val="009873B3"/>
    <w:rsid w:val="009875AA"/>
    <w:rsid w:val="00987AA6"/>
    <w:rsid w:val="00990441"/>
    <w:rsid w:val="009931B5"/>
    <w:rsid w:val="009931E7"/>
    <w:rsid w:val="00993C57"/>
    <w:rsid w:val="0099408B"/>
    <w:rsid w:val="00994662"/>
    <w:rsid w:val="00994901"/>
    <w:rsid w:val="00994AC0"/>
    <w:rsid w:val="009951B9"/>
    <w:rsid w:val="00995D79"/>
    <w:rsid w:val="0099615B"/>
    <w:rsid w:val="00997862"/>
    <w:rsid w:val="009A2145"/>
    <w:rsid w:val="009A2EAE"/>
    <w:rsid w:val="009A3C9F"/>
    <w:rsid w:val="009A43FA"/>
    <w:rsid w:val="009A534E"/>
    <w:rsid w:val="009A5DAC"/>
    <w:rsid w:val="009A5E46"/>
    <w:rsid w:val="009A5FC8"/>
    <w:rsid w:val="009A6161"/>
    <w:rsid w:val="009A67B1"/>
    <w:rsid w:val="009A68E3"/>
    <w:rsid w:val="009A731C"/>
    <w:rsid w:val="009B0062"/>
    <w:rsid w:val="009B12F1"/>
    <w:rsid w:val="009B1BC7"/>
    <w:rsid w:val="009B1DF9"/>
    <w:rsid w:val="009B2F6A"/>
    <w:rsid w:val="009B33CB"/>
    <w:rsid w:val="009B3D91"/>
    <w:rsid w:val="009B4616"/>
    <w:rsid w:val="009B4780"/>
    <w:rsid w:val="009B6188"/>
    <w:rsid w:val="009B77C7"/>
    <w:rsid w:val="009C12DE"/>
    <w:rsid w:val="009C210F"/>
    <w:rsid w:val="009C24BC"/>
    <w:rsid w:val="009C2843"/>
    <w:rsid w:val="009C3CD7"/>
    <w:rsid w:val="009C469C"/>
    <w:rsid w:val="009C5D43"/>
    <w:rsid w:val="009C6D62"/>
    <w:rsid w:val="009C6E3B"/>
    <w:rsid w:val="009C6E8C"/>
    <w:rsid w:val="009C77F1"/>
    <w:rsid w:val="009D0168"/>
    <w:rsid w:val="009D1AD5"/>
    <w:rsid w:val="009D1F6A"/>
    <w:rsid w:val="009D2CE5"/>
    <w:rsid w:val="009D31A3"/>
    <w:rsid w:val="009D3307"/>
    <w:rsid w:val="009D3DB1"/>
    <w:rsid w:val="009D41C2"/>
    <w:rsid w:val="009D45CC"/>
    <w:rsid w:val="009D4ACD"/>
    <w:rsid w:val="009D5062"/>
    <w:rsid w:val="009D619D"/>
    <w:rsid w:val="009D62B9"/>
    <w:rsid w:val="009D6934"/>
    <w:rsid w:val="009D6BBB"/>
    <w:rsid w:val="009D7162"/>
    <w:rsid w:val="009E077D"/>
    <w:rsid w:val="009E0C4E"/>
    <w:rsid w:val="009E2836"/>
    <w:rsid w:val="009E2A8A"/>
    <w:rsid w:val="009E42FC"/>
    <w:rsid w:val="009E627B"/>
    <w:rsid w:val="009E6C57"/>
    <w:rsid w:val="009E6EE6"/>
    <w:rsid w:val="009E7951"/>
    <w:rsid w:val="009F01C3"/>
    <w:rsid w:val="009F088C"/>
    <w:rsid w:val="009F1261"/>
    <w:rsid w:val="009F1B6B"/>
    <w:rsid w:val="009F241B"/>
    <w:rsid w:val="009F3A36"/>
    <w:rsid w:val="009F4293"/>
    <w:rsid w:val="009F5297"/>
    <w:rsid w:val="009F699D"/>
    <w:rsid w:val="009F6D09"/>
    <w:rsid w:val="009F7C6E"/>
    <w:rsid w:val="00A0038F"/>
    <w:rsid w:val="00A00DFF"/>
    <w:rsid w:val="00A01A5E"/>
    <w:rsid w:val="00A03227"/>
    <w:rsid w:val="00A03548"/>
    <w:rsid w:val="00A0443B"/>
    <w:rsid w:val="00A0507F"/>
    <w:rsid w:val="00A05470"/>
    <w:rsid w:val="00A07B57"/>
    <w:rsid w:val="00A1137A"/>
    <w:rsid w:val="00A118C6"/>
    <w:rsid w:val="00A125EE"/>
    <w:rsid w:val="00A149B1"/>
    <w:rsid w:val="00A14D8D"/>
    <w:rsid w:val="00A15DBD"/>
    <w:rsid w:val="00A169EE"/>
    <w:rsid w:val="00A17040"/>
    <w:rsid w:val="00A179BD"/>
    <w:rsid w:val="00A227B3"/>
    <w:rsid w:val="00A23FA0"/>
    <w:rsid w:val="00A24E8B"/>
    <w:rsid w:val="00A25688"/>
    <w:rsid w:val="00A262A0"/>
    <w:rsid w:val="00A274E9"/>
    <w:rsid w:val="00A276BA"/>
    <w:rsid w:val="00A27CE4"/>
    <w:rsid w:val="00A31F0C"/>
    <w:rsid w:val="00A31FAF"/>
    <w:rsid w:val="00A35A78"/>
    <w:rsid w:val="00A368A3"/>
    <w:rsid w:val="00A36924"/>
    <w:rsid w:val="00A3710B"/>
    <w:rsid w:val="00A37493"/>
    <w:rsid w:val="00A4193B"/>
    <w:rsid w:val="00A436E3"/>
    <w:rsid w:val="00A43AD8"/>
    <w:rsid w:val="00A441BE"/>
    <w:rsid w:val="00A442F7"/>
    <w:rsid w:val="00A46E41"/>
    <w:rsid w:val="00A5008A"/>
    <w:rsid w:val="00A5014A"/>
    <w:rsid w:val="00A50706"/>
    <w:rsid w:val="00A519EB"/>
    <w:rsid w:val="00A52BF9"/>
    <w:rsid w:val="00A5384B"/>
    <w:rsid w:val="00A54975"/>
    <w:rsid w:val="00A54D03"/>
    <w:rsid w:val="00A54E03"/>
    <w:rsid w:val="00A558AF"/>
    <w:rsid w:val="00A5740B"/>
    <w:rsid w:val="00A61643"/>
    <w:rsid w:val="00A6173B"/>
    <w:rsid w:val="00A61DCD"/>
    <w:rsid w:val="00A62A9F"/>
    <w:rsid w:val="00A634A2"/>
    <w:rsid w:val="00A639CE"/>
    <w:rsid w:val="00A6572F"/>
    <w:rsid w:val="00A6596B"/>
    <w:rsid w:val="00A66DC1"/>
    <w:rsid w:val="00A701E5"/>
    <w:rsid w:val="00A702CB"/>
    <w:rsid w:val="00A70912"/>
    <w:rsid w:val="00A70C0F"/>
    <w:rsid w:val="00A71C59"/>
    <w:rsid w:val="00A72BE4"/>
    <w:rsid w:val="00A72C10"/>
    <w:rsid w:val="00A72EE9"/>
    <w:rsid w:val="00A73944"/>
    <w:rsid w:val="00A73B93"/>
    <w:rsid w:val="00A73E92"/>
    <w:rsid w:val="00A74C6A"/>
    <w:rsid w:val="00A74E2F"/>
    <w:rsid w:val="00A74FD2"/>
    <w:rsid w:val="00A76057"/>
    <w:rsid w:val="00A82D54"/>
    <w:rsid w:val="00A836D2"/>
    <w:rsid w:val="00A84836"/>
    <w:rsid w:val="00A84C0D"/>
    <w:rsid w:val="00A866B3"/>
    <w:rsid w:val="00A874E5"/>
    <w:rsid w:val="00A87FA6"/>
    <w:rsid w:val="00A904F1"/>
    <w:rsid w:val="00A91CFC"/>
    <w:rsid w:val="00A92FB1"/>
    <w:rsid w:val="00A94ABB"/>
    <w:rsid w:val="00A94E21"/>
    <w:rsid w:val="00A956EA"/>
    <w:rsid w:val="00A9645B"/>
    <w:rsid w:val="00A96533"/>
    <w:rsid w:val="00A9768B"/>
    <w:rsid w:val="00A97899"/>
    <w:rsid w:val="00AA14FD"/>
    <w:rsid w:val="00AA19BA"/>
    <w:rsid w:val="00AA1DE5"/>
    <w:rsid w:val="00AA2729"/>
    <w:rsid w:val="00AA396E"/>
    <w:rsid w:val="00AA5746"/>
    <w:rsid w:val="00AA6C51"/>
    <w:rsid w:val="00AA7AFD"/>
    <w:rsid w:val="00AA7B1D"/>
    <w:rsid w:val="00AA7E17"/>
    <w:rsid w:val="00AB1615"/>
    <w:rsid w:val="00AB2E94"/>
    <w:rsid w:val="00AB3E25"/>
    <w:rsid w:val="00AB4AB5"/>
    <w:rsid w:val="00AB5B12"/>
    <w:rsid w:val="00AB5C92"/>
    <w:rsid w:val="00AB5FCB"/>
    <w:rsid w:val="00AB6E6D"/>
    <w:rsid w:val="00AB7586"/>
    <w:rsid w:val="00AC188F"/>
    <w:rsid w:val="00AC2138"/>
    <w:rsid w:val="00AC2B63"/>
    <w:rsid w:val="00AC493B"/>
    <w:rsid w:val="00AC4ED4"/>
    <w:rsid w:val="00AC58EB"/>
    <w:rsid w:val="00AC5E69"/>
    <w:rsid w:val="00AC5FD4"/>
    <w:rsid w:val="00AC663A"/>
    <w:rsid w:val="00AC6AE3"/>
    <w:rsid w:val="00AC6B9A"/>
    <w:rsid w:val="00AC6E96"/>
    <w:rsid w:val="00AD058C"/>
    <w:rsid w:val="00AD0BCB"/>
    <w:rsid w:val="00AD1D9F"/>
    <w:rsid w:val="00AD3C19"/>
    <w:rsid w:val="00AD3CF5"/>
    <w:rsid w:val="00AD440B"/>
    <w:rsid w:val="00AD46AB"/>
    <w:rsid w:val="00AD5AD6"/>
    <w:rsid w:val="00AE01AC"/>
    <w:rsid w:val="00AE057F"/>
    <w:rsid w:val="00AE0775"/>
    <w:rsid w:val="00AE08E6"/>
    <w:rsid w:val="00AE2757"/>
    <w:rsid w:val="00AE2E4D"/>
    <w:rsid w:val="00AE2E74"/>
    <w:rsid w:val="00AE4869"/>
    <w:rsid w:val="00AE6191"/>
    <w:rsid w:val="00AE7F4B"/>
    <w:rsid w:val="00AF03FE"/>
    <w:rsid w:val="00AF0492"/>
    <w:rsid w:val="00AF094E"/>
    <w:rsid w:val="00AF0A7F"/>
    <w:rsid w:val="00AF1279"/>
    <w:rsid w:val="00AF1E7D"/>
    <w:rsid w:val="00AF23FE"/>
    <w:rsid w:val="00AF2C89"/>
    <w:rsid w:val="00AF314B"/>
    <w:rsid w:val="00AF3532"/>
    <w:rsid w:val="00AF38A2"/>
    <w:rsid w:val="00AF39D6"/>
    <w:rsid w:val="00AF55BA"/>
    <w:rsid w:val="00AF5BDE"/>
    <w:rsid w:val="00AF70CA"/>
    <w:rsid w:val="00AF7C62"/>
    <w:rsid w:val="00B00981"/>
    <w:rsid w:val="00B01712"/>
    <w:rsid w:val="00B04BF1"/>
    <w:rsid w:val="00B0622B"/>
    <w:rsid w:val="00B06FC7"/>
    <w:rsid w:val="00B11021"/>
    <w:rsid w:val="00B117A5"/>
    <w:rsid w:val="00B12B63"/>
    <w:rsid w:val="00B14D8C"/>
    <w:rsid w:val="00B153DA"/>
    <w:rsid w:val="00B1612C"/>
    <w:rsid w:val="00B1691C"/>
    <w:rsid w:val="00B1736E"/>
    <w:rsid w:val="00B175F9"/>
    <w:rsid w:val="00B17F04"/>
    <w:rsid w:val="00B201BE"/>
    <w:rsid w:val="00B2045E"/>
    <w:rsid w:val="00B20CE5"/>
    <w:rsid w:val="00B21317"/>
    <w:rsid w:val="00B21E8A"/>
    <w:rsid w:val="00B23A33"/>
    <w:rsid w:val="00B23AC1"/>
    <w:rsid w:val="00B24194"/>
    <w:rsid w:val="00B25989"/>
    <w:rsid w:val="00B30B2B"/>
    <w:rsid w:val="00B31158"/>
    <w:rsid w:val="00B35C22"/>
    <w:rsid w:val="00B368E0"/>
    <w:rsid w:val="00B36F65"/>
    <w:rsid w:val="00B36FB7"/>
    <w:rsid w:val="00B37764"/>
    <w:rsid w:val="00B37E1C"/>
    <w:rsid w:val="00B401BD"/>
    <w:rsid w:val="00B40ED6"/>
    <w:rsid w:val="00B40F93"/>
    <w:rsid w:val="00B41998"/>
    <w:rsid w:val="00B4249B"/>
    <w:rsid w:val="00B432A6"/>
    <w:rsid w:val="00B434F7"/>
    <w:rsid w:val="00B435EF"/>
    <w:rsid w:val="00B44E53"/>
    <w:rsid w:val="00B45AD5"/>
    <w:rsid w:val="00B46B84"/>
    <w:rsid w:val="00B47583"/>
    <w:rsid w:val="00B47EC8"/>
    <w:rsid w:val="00B50196"/>
    <w:rsid w:val="00B508D3"/>
    <w:rsid w:val="00B50FDD"/>
    <w:rsid w:val="00B54422"/>
    <w:rsid w:val="00B54DD0"/>
    <w:rsid w:val="00B56D18"/>
    <w:rsid w:val="00B56DA6"/>
    <w:rsid w:val="00B603C0"/>
    <w:rsid w:val="00B608A6"/>
    <w:rsid w:val="00B60EDF"/>
    <w:rsid w:val="00B613FC"/>
    <w:rsid w:val="00B62556"/>
    <w:rsid w:val="00B6260D"/>
    <w:rsid w:val="00B62972"/>
    <w:rsid w:val="00B6316B"/>
    <w:rsid w:val="00B650D4"/>
    <w:rsid w:val="00B656E5"/>
    <w:rsid w:val="00B6700A"/>
    <w:rsid w:val="00B67C80"/>
    <w:rsid w:val="00B7001B"/>
    <w:rsid w:val="00B703A8"/>
    <w:rsid w:val="00B70405"/>
    <w:rsid w:val="00B70A6D"/>
    <w:rsid w:val="00B720D1"/>
    <w:rsid w:val="00B72B11"/>
    <w:rsid w:val="00B739BF"/>
    <w:rsid w:val="00B73E91"/>
    <w:rsid w:val="00B75EB2"/>
    <w:rsid w:val="00B76D1E"/>
    <w:rsid w:val="00B77151"/>
    <w:rsid w:val="00B80299"/>
    <w:rsid w:val="00B809C1"/>
    <w:rsid w:val="00B81659"/>
    <w:rsid w:val="00B81A08"/>
    <w:rsid w:val="00B82DE9"/>
    <w:rsid w:val="00B843BE"/>
    <w:rsid w:val="00B84B9E"/>
    <w:rsid w:val="00B8559E"/>
    <w:rsid w:val="00B864C0"/>
    <w:rsid w:val="00B8775D"/>
    <w:rsid w:val="00B90186"/>
    <w:rsid w:val="00B905A2"/>
    <w:rsid w:val="00B92AF7"/>
    <w:rsid w:val="00B94E08"/>
    <w:rsid w:val="00B954EA"/>
    <w:rsid w:val="00B96872"/>
    <w:rsid w:val="00B96C5A"/>
    <w:rsid w:val="00B97B2E"/>
    <w:rsid w:val="00B97D66"/>
    <w:rsid w:val="00BA0536"/>
    <w:rsid w:val="00BA0F5A"/>
    <w:rsid w:val="00BA1BEF"/>
    <w:rsid w:val="00BA1C13"/>
    <w:rsid w:val="00BA2E63"/>
    <w:rsid w:val="00BA3E42"/>
    <w:rsid w:val="00BA475F"/>
    <w:rsid w:val="00BA51C5"/>
    <w:rsid w:val="00BA5227"/>
    <w:rsid w:val="00BA524A"/>
    <w:rsid w:val="00BA77A7"/>
    <w:rsid w:val="00BB0223"/>
    <w:rsid w:val="00BB1C95"/>
    <w:rsid w:val="00BB1CDA"/>
    <w:rsid w:val="00BB27E3"/>
    <w:rsid w:val="00BB31B0"/>
    <w:rsid w:val="00BB3331"/>
    <w:rsid w:val="00BB4B68"/>
    <w:rsid w:val="00BB5E3E"/>
    <w:rsid w:val="00BB6C35"/>
    <w:rsid w:val="00BB6F91"/>
    <w:rsid w:val="00BB71DA"/>
    <w:rsid w:val="00BB7D14"/>
    <w:rsid w:val="00BC0B9F"/>
    <w:rsid w:val="00BC1E3C"/>
    <w:rsid w:val="00BC321C"/>
    <w:rsid w:val="00BC6686"/>
    <w:rsid w:val="00BC680D"/>
    <w:rsid w:val="00BC6BA4"/>
    <w:rsid w:val="00BC7363"/>
    <w:rsid w:val="00BC7F56"/>
    <w:rsid w:val="00BD0039"/>
    <w:rsid w:val="00BD1447"/>
    <w:rsid w:val="00BD154B"/>
    <w:rsid w:val="00BD2AB0"/>
    <w:rsid w:val="00BD57B3"/>
    <w:rsid w:val="00BD57C0"/>
    <w:rsid w:val="00BD73B6"/>
    <w:rsid w:val="00BD7B67"/>
    <w:rsid w:val="00BE06DE"/>
    <w:rsid w:val="00BE0C36"/>
    <w:rsid w:val="00BE1360"/>
    <w:rsid w:val="00BE457E"/>
    <w:rsid w:val="00BE47E5"/>
    <w:rsid w:val="00BE6285"/>
    <w:rsid w:val="00BE6ABA"/>
    <w:rsid w:val="00BE755D"/>
    <w:rsid w:val="00BF52B1"/>
    <w:rsid w:val="00BF5DA6"/>
    <w:rsid w:val="00BF6C7B"/>
    <w:rsid w:val="00BF7559"/>
    <w:rsid w:val="00C01E5C"/>
    <w:rsid w:val="00C026FE"/>
    <w:rsid w:val="00C02C1F"/>
    <w:rsid w:val="00C02DB9"/>
    <w:rsid w:val="00C033BD"/>
    <w:rsid w:val="00C036C0"/>
    <w:rsid w:val="00C03BF4"/>
    <w:rsid w:val="00C03F79"/>
    <w:rsid w:val="00C0475E"/>
    <w:rsid w:val="00C07A5C"/>
    <w:rsid w:val="00C07AB6"/>
    <w:rsid w:val="00C07AF2"/>
    <w:rsid w:val="00C07B14"/>
    <w:rsid w:val="00C10900"/>
    <w:rsid w:val="00C10C2E"/>
    <w:rsid w:val="00C11947"/>
    <w:rsid w:val="00C131B4"/>
    <w:rsid w:val="00C13D4E"/>
    <w:rsid w:val="00C14390"/>
    <w:rsid w:val="00C15B66"/>
    <w:rsid w:val="00C15DCE"/>
    <w:rsid w:val="00C16027"/>
    <w:rsid w:val="00C1632E"/>
    <w:rsid w:val="00C16531"/>
    <w:rsid w:val="00C176F0"/>
    <w:rsid w:val="00C17B07"/>
    <w:rsid w:val="00C20382"/>
    <w:rsid w:val="00C2058F"/>
    <w:rsid w:val="00C20CB2"/>
    <w:rsid w:val="00C21763"/>
    <w:rsid w:val="00C21ABE"/>
    <w:rsid w:val="00C2371E"/>
    <w:rsid w:val="00C23BCE"/>
    <w:rsid w:val="00C245D3"/>
    <w:rsid w:val="00C246C5"/>
    <w:rsid w:val="00C247BD"/>
    <w:rsid w:val="00C24A33"/>
    <w:rsid w:val="00C254D4"/>
    <w:rsid w:val="00C25A36"/>
    <w:rsid w:val="00C263E7"/>
    <w:rsid w:val="00C26EFA"/>
    <w:rsid w:val="00C270E2"/>
    <w:rsid w:val="00C30025"/>
    <w:rsid w:val="00C30791"/>
    <w:rsid w:val="00C3132C"/>
    <w:rsid w:val="00C31A25"/>
    <w:rsid w:val="00C3222D"/>
    <w:rsid w:val="00C32B6A"/>
    <w:rsid w:val="00C33714"/>
    <w:rsid w:val="00C33AAD"/>
    <w:rsid w:val="00C353A4"/>
    <w:rsid w:val="00C35669"/>
    <w:rsid w:val="00C35A30"/>
    <w:rsid w:val="00C36118"/>
    <w:rsid w:val="00C364FB"/>
    <w:rsid w:val="00C3751C"/>
    <w:rsid w:val="00C37541"/>
    <w:rsid w:val="00C4000E"/>
    <w:rsid w:val="00C41512"/>
    <w:rsid w:val="00C417CC"/>
    <w:rsid w:val="00C431F6"/>
    <w:rsid w:val="00C4465E"/>
    <w:rsid w:val="00C44909"/>
    <w:rsid w:val="00C45455"/>
    <w:rsid w:val="00C45614"/>
    <w:rsid w:val="00C45B4E"/>
    <w:rsid w:val="00C469ED"/>
    <w:rsid w:val="00C473CE"/>
    <w:rsid w:val="00C50CDA"/>
    <w:rsid w:val="00C51E74"/>
    <w:rsid w:val="00C531C5"/>
    <w:rsid w:val="00C53910"/>
    <w:rsid w:val="00C53C28"/>
    <w:rsid w:val="00C5429B"/>
    <w:rsid w:val="00C54C08"/>
    <w:rsid w:val="00C554A9"/>
    <w:rsid w:val="00C55BFA"/>
    <w:rsid w:val="00C5632D"/>
    <w:rsid w:val="00C57177"/>
    <w:rsid w:val="00C57275"/>
    <w:rsid w:val="00C60052"/>
    <w:rsid w:val="00C6067F"/>
    <w:rsid w:val="00C617D0"/>
    <w:rsid w:val="00C65CB3"/>
    <w:rsid w:val="00C65E82"/>
    <w:rsid w:val="00C66257"/>
    <w:rsid w:val="00C66F91"/>
    <w:rsid w:val="00C67A44"/>
    <w:rsid w:val="00C701C9"/>
    <w:rsid w:val="00C736E7"/>
    <w:rsid w:val="00C74DB6"/>
    <w:rsid w:val="00C7520E"/>
    <w:rsid w:val="00C75B66"/>
    <w:rsid w:val="00C7634A"/>
    <w:rsid w:val="00C77603"/>
    <w:rsid w:val="00C824FC"/>
    <w:rsid w:val="00C83A30"/>
    <w:rsid w:val="00C851F2"/>
    <w:rsid w:val="00C85B94"/>
    <w:rsid w:val="00C862AD"/>
    <w:rsid w:val="00C87E48"/>
    <w:rsid w:val="00C87E4D"/>
    <w:rsid w:val="00C90A68"/>
    <w:rsid w:val="00C92B9F"/>
    <w:rsid w:val="00C939F1"/>
    <w:rsid w:val="00C94DEE"/>
    <w:rsid w:val="00C95414"/>
    <w:rsid w:val="00C9546B"/>
    <w:rsid w:val="00C95ACD"/>
    <w:rsid w:val="00C95D83"/>
    <w:rsid w:val="00C96B06"/>
    <w:rsid w:val="00C97AD5"/>
    <w:rsid w:val="00CA1107"/>
    <w:rsid w:val="00CA1CE2"/>
    <w:rsid w:val="00CA1DC0"/>
    <w:rsid w:val="00CA28D4"/>
    <w:rsid w:val="00CA2C3B"/>
    <w:rsid w:val="00CA42EE"/>
    <w:rsid w:val="00CA4972"/>
    <w:rsid w:val="00CA51C2"/>
    <w:rsid w:val="00CA703B"/>
    <w:rsid w:val="00CA7A3D"/>
    <w:rsid w:val="00CB1F25"/>
    <w:rsid w:val="00CB2333"/>
    <w:rsid w:val="00CB36E9"/>
    <w:rsid w:val="00CB3B8C"/>
    <w:rsid w:val="00CB487C"/>
    <w:rsid w:val="00CB4F49"/>
    <w:rsid w:val="00CB5CE3"/>
    <w:rsid w:val="00CB75DD"/>
    <w:rsid w:val="00CB7928"/>
    <w:rsid w:val="00CC2224"/>
    <w:rsid w:val="00CC2307"/>
    <w:rsid w:val="00CC513B"/>
    <w:rsid w:val="00CC562E"/>
    <w:rsid w:val="00CC5DBE"/>
    <w:rsid w:val="00CC5F54"/>
    <w:rsid w:val="00CC608D"/>
    <w:rsid w:val="00CC6EA6"/>
    <w:rsid w:val="00CD001C"/>
    <w:rsid w:val="00CD1206"/>
    <w:rsid w:val="00CD134F"/>
    <w:rsid w:val="00CD2127"/>
    <w:rsid w:val="00CD21FB"/>
    <w:rsid w:val="00CD320C"/>
    <w:rsid w:val="00CD325D"/>
    <w:rsid w:val="00CD37B0"/>
    <w:rsid w:val="00CD3B7C"/>
    <w:rsid w:val="00CD71BB"/>
    <w:rsid w:val="00CD7974"/>
    <w:rsid w:val="00CE085B"/>
    <w:rsid w:val="00CE0C45"/>
    <w:rsid w:val="00CE1160"/>
    <w:rsid w:val="00CE12F5"/>
    <w:rsid w:val="00CE20F5"/>
    <w:rsid w:val="00CE29B2"/>
    <w:rsid w:val="00CE4041"/>
    <w:rsid w:val="00CE41D1"/>
    <w:rsid w:val="00CE42A0"/>
    <w:rsid w:val="00CE53ED"/>
    <w:rsid w:val="00CE765D"/>
    <w:rsid w:val="00CE7C50"/>
    <w:rsid w:val="00CF002D"/>
    <w:rsid w:val="00CF00B2"/>
    <w:rsid w:val="00CF0BE9"/>
    <w:rsid w:val="00CF0FAB"/>
    <w:rsid w:val="00CF1134"/>
    <w:rsid w:val="00CF1314"/>
    <w:rsid w:val="00CF1974"/>
    <w:rsid w:val="00CF21FA"/>
    <w:rsid w:val="00CF3A49"/>
    <w:rsid w:val="00CF419F"/>
    <w:rsid w:val="00CF452C"/>
    <w:rsid w:val="00CF70D6"/>
    <w:rsid w:val="00CF75A3"/>
    <w:rsid w:val="00CF789D"/>
    <w:rsid w:val="00D01225"/>
    <w:rsid w:val="00D01459"/>
    <w:rsid w:val="00D01AC0"/>
    <w:rsid w:val="00D02C90"/>
    <w:rsid w:val="00D05EBF"/>
    <w:rsid w:val="00D102CC"/>
    <w:rsid w:val="00D1257A"/>
    <w:rsid w:val="00D13AC1"/>
    <w:rsid w:val="00D145C3"/>
    <w:rsid w:val="00D14ACF"/>
    <w:rsid w:val="00D14E5A"/>
    <w:rsid w:val="00D1649C"/>
    <w:rsid w:val="00D168B7"/>
    <w:rsid w:val="00D16C39"/>
    <w:rsid w:val="00D175BE"/>
    <w:rsid w:val="00D2174B"/>
    <w:rsid w:val="00D219F4"/>
    <w:rsid w:val="00D22FE6"/>
    <w:rsid w:val="00D26349"/>
    <w:rsid w:val="00D30B24"/>
    <w:rsid w:val="00D311C7"/>
    <w:rsid w:val="00D315F2"/>
    <w:rsid w:val="00D34E73"/>
    <w:rsid w:val="00D353FB"/>
    <w:rsid w:val="00D35D19"/>
    <w:rsid w:val="00D36569"/>
    <w:rsid w:val="00D3688A"/>
    <w:rsid w:val="00D36CFB"/>
    <w:rsid w:val="00D379A6"/>
    <w:rsid w:val="00D409D0"/>
    <w:rsid w:val="00D4109A"/>
    <w:rsid w:val="00D43645"/>
    <w:rsid w:val="00D44160"/>
    <w:rsid w:val="00D44852"/>
    <w:rsid w:val="00D45ABE"/>
    <w:rsid w:val="00D45FFA"/>
    <w:rsid w:val="00D4603F"/>
    <w:rsid w:val="00D46BBE"/>
    <w:rsid w:val="00D502C2"/>
    <w:rsid w:val="00D508F5"/>
    <w:rsid w:val="00D51CA2"/>
    <w:rsid w:val="00D526B0"/>
    <w:rsid w:val="00D52E49"/>
    <w:rsid w:val="00D53512"/>
    <w:rsid w:val="00D53A3A"/>
    <w:rsid w:val="00D53F3B"/>
    <w:rsid w:val="00D5499D"/>
    <w:rsid w:val="00D55B22"/>
    <w:rsid w:val="00D56205"/>
    <w:rsid w:val="00D56DBD"/>
    <w:rsid w:val="00D57CD7"/>
    <w:rsid w:val="00D60041"/>
    <w:rsid w:val="00D605E0"/>
    <w:rsid w:val="00D63390"/>
    <w:rsid w:val="00D63574"/>
    <w:rsid w:val="00D672D7"/>
    <w:rsid w:val="00D67F70"/>
    <w:rsid w:val="00D70F63"/>
    <w:rsid w:val="00D7120D"/>
    <w:rsid w:val="00D715B1"/>
    <w:rsid w:val="00D71CCE"/>
    <w:rsid w:val="00D724CB"/>
    <w:rsid w:val="00D727FA"/>
    <w:rsid w:val="00D7360E"/>
    <w:rsid w:val="00D74664"/>
    <w:rsid w:val="00D74D93"/>
    <w:rsid w:val="00D74F01"/>
    <w:rsid w:val="00D756FD"/>
    <w:rsid w:val="00D80A7E"/>
    <w:rsid w:val="00D80E5D"/>
    <w:rsid w:val="00D81AE3"/>
    <w:rsid w:val="00D81BA9"/>
    <w:rsid w:val="00D831DB"/>
    <w:rsid w:val="00D835D8"/>
    <w:rsid w:val="00D836B6"/>
    <w:rsid w:val="00D84698"/>
    <w:rsid w:val="00D84A41"/>
    <w:rsid w:val="00D852DE"/>
    <w:rsid w:val="00D85829"/>
    <w:rsid w:val="00D85B0E"/>
    <w:rsid w:val="00D85D49"/>
    <w:rsid w:val="00D85E70"/>
    <w:rsid w:val="00D873FC"/>
    <w:rsid w:val="00D9073C"/>
    <w:rsid w:val="00D91757"/>
    <w:rsid w:val="00D91EAE"/>
    <w:rsid w:val="00D91FA3"/>
    <w:rsid w:val="00D94172"/>
    <w:rsid w:val="00D94700"/>
    <w:rsid w:val="00D94CC8"/>
    <w:rsid w:val="00D95A6D"/>
    <w:rsid w:val="00D9642D"/>
    <w:rsid w:val="00D97983"/>
    <w:rsid w:val="00DA0646"/>
    <w:rsid w:val="00DA137D"/>
    <w:rsid w:val="00DA1517"/>
    <w:rsid w:val="00DA1686"/>
    <w:rsid w:val="00DA2133"/>
    <w:rsid w:val="00DA2ECA"/>
    <w:rsid w:val="00DA3796"/>
    <w:rsid w:val="00DA396B"/>
    <w:rsid w:val="00DA459F"/>
    <w:rsid w:val="00DA4CB4"/>
    <w:rsid w:val="00DA5486"/>
    <w:rsid w:val="00DA5790"/>
    <w:rsid w:val="00DA5E4A"/>
    <w:rsid w:val="00DA638D"/>
    <w:rsid w:val="00DA7273"/>
    <w:rsid w:val="00DB0743"/>
    <w:rsid w:val="00DB0926"/>
    <w:rsid w:val="00DB13C5"/>
    <w:rsid w:val="00DB2628"/>
    <w:rsid w:val="00DB2B74"/>
    <w:rsid w:val="00DB38A3"/>
    <w:rsid w:val="00DB3B45"/>
    <w:rsid w:val="00DB51DD"/>
    <w:rsid w:val="00DB5F82"/>
    <w:rsid w:val="00DB6057"/>
    <w:rsid w:val="00DB607E"/>
    <w:rsid w:val="00DB71F7"/>
    <w:rsid w:val="00DC0AF1"/>
    <w:rsid w:val="00DC0C8C"/>
    <w:rsid w:val="00DC51ED"/>
    <w:rsid w:val="00DD1678"/>
    <w:rsid w:val="00DD1C9F"/>
    <w:rsid w:val="00DD3B84"/>
    <w:rsid w:val="00DD3C57"/>
    <w:rsid w:val="00DD3D9F"/>
    <w:rsid w:val="00DD3E36"/>
    <w:rsid w:val="00DD418C"/>
    <w:rsid w:val="00DD556E"/>
    <w:rsid w:val="00DD7204"/>
    <w:rsid w:val="00DD73A3"/>
    <w:rsid w:val="00DE2911"/>
    <w:rsid w:val="00DE3B36"/>
    <w:rsid w:val="00DE408B"/>
    <w:rsid w:val="00DE4BD0"/>
    <w:rsid w:val="00DE5BB8"/>
    <w:rsid w:val="00DE5BEC"/>
    <w:rsid w:val="00DF112E"/>
    <w:rsid w:val="00DF14D3"/>
    <w:rsid w:val="00DF2D24"/>
    <w:rsid w:val="00DF3908"/>
    <w:rsid w:val="00DF488B"/>
    <w:rsid w:val="00DF5679"/>
    <w:rsid w:val="00DF5702"/>
    <w:rsid w:val="00DF59A3"/>
    <w:rsid w:val="00DF5FED"/>
    <w:rsid w:val="00DF6CE8"/>
    <w:rsid w:val="00DF714E"/>
    <w:rsid w:val="00E008E6"/>
    <w:rsid w:val="00E00C9A"/>
    <w:rsid w:val="00E01233"/>
    <w:rsid w:val="00E026BF"/>
    <w:rsid w:val="00E044E8"/>
    <w:rsid w:val="00E04DB9"/>
    <w:rsid w:val="00E0520A"/>
    <w:rsid w:val="00E055F4"/>
    <w:rsid w:val="00E058D3"/>
    <w:rsid w:val="00E059CF"/>
    <w:rsid w:val="00E07D27"/>
    <w:rsid w:val="00E109C1"/>
    <w:rsid w:val="00E10B4F"/>
    <w:rsid w:val="00E11452"/>
    <w:rsid w:val="00E114A6"/>
    <w:rsid w:val="00E1178C"/>
    <w:rsid w:val="00E1217E"/>
    <w:rsid w:val="00E12F84"/>
    <w:rsid w:val="00E13A79"/>
    <w:rsid w:val="00E1441E"/>
    <w:rsid w:val="00E14951"/>
    <w:rsid w:val="00E15333"/>
    <w:rsid w:val="00E16AE5"/>
    <w:rsid w:val="00E1734C"/>
    <w:rsid w:val="00E1748F"/>
    <w:rsid w:val="00E21EF0"/>
    <w:rsid w:val="00E221B8"/>
    <w:rsid w:val="00E22617"/>
    <w:rsid w:val="00E233AB"/>
    <w:rsid w:val="00E258E3"/>
    <w:rsid w:val="00E26E10"/>
    <w:rsid w:val="00E272F0"/>
    <w:rsid w:val="00E279BA"/>
    <w:rsid w:val="00E308A4"/>
    <w:rsid w:val="00E30E77"/>
    <w:rsid w:val="00E31718"/>
    <w:rsid w:val="00E318B2"/>
    <w:rsid w:val="00E31E35"/>
    <w:rsid w:val="00E34177"/>
    <w:rsid w:val="00E3503B"/>
    <w:rsid w:val="00E353B9"/>
    <w:rsid w:val="00E36177"/>
    <w:rsid w:val="00E37B38"/>
    <w:rsid w:val="00E401B8"/>
    <w:rsid w:val="00E4112C"/>
    <w:rsid w:val="00E41304"/>
    <w:rsid w:val="00E41D5B"/>
    <w:rsid w:val="00E43CF9"/>
    <w:rsid w:val="00E43D08"/>
    <w:rsid w:val="00E44A0B"/>
    <w:rsid w:val="00E45054"/>
    <w:rsid w:val="00E459CF"/>
    <w:rsid w:val="00E46F6E"/>
    <w:rsid w:val="00E47D07"/>
    <w:rsid w:val="00E507F1"/>
    <w:rsid w:val="00E52C8F"/>
    <w:rsid w:val="00E54B36"/>
    <w:rsid w:val="00E56EF6"/>
    <w:rsid w:val="00E577E9"/>
    <w:rsid w:val="00E57B8D"/>
    <w:rsid w:val="00E60FCB"/>
    <w:rsid w:val="00E613C8"/>
    <w:rsid w:val="00E6164B"/>
    <w:rsid w:val="00E63DA1"/>
    <w:rsid w:val="00E63DF7"/>
    <w:rsid w:val="00E65A23"/>
    <w:rsid w:val="00E66906"/>
    <w:rsid w:val="00E70004"/>
    <w:rsid w:val="00E70022"/>
    <w:rsid w:val="00E704BE"/>
    <w:rsid w:val="00E70FBD"/>
    <w:rsid w:val="00E7156B"/>
    <w:rsid w:val="00E72488"/>
    <w:rsid w:val="00E73375"/>
    <w:rsid w:val="00E73D32"/>
    <w:rsid w:val="00E73D61"/>
    <w:rsid w:val="00E748AF"/>
    <w:rsid w:val="00E7547C"/>
    <w:rsid w:val="00E754FC"/>
    <w:rsid w:val="00E76B48"/>
    <w:rsid w:val="00E76B85"/>
    <w:rsid w:val="00E812D8"/>
    <w:rsid w:val="00E81D71"/>
    <w:rsid w:val="00E8298B"/>
    <w:rsid w:val="00E83A14"/>
    <w:rsid w:val="00E84166"/>
    <w:rsid w:val="00E84BAC"/>
    <w:rsid w:val="00E85EF0"/>
    <w:rsid w:val="00E85FE7"/>
    <w:rsid w:val="00E86081"/>
    <w:rsid w:val="00E901B3"/>
    <w:rsid w:val="00E90669"/>
    <w:rsid w:val="00E90985"/>
    <w:rsid w:val="00E90C99"/>
    <w:rsid w:val="00E91DBB"/>
    <w:rsid w:val="00E9524E"/>
    <w:rsid w:val="00E95529"/>
    <w:rsid w:val="00E95C15"/>
    <w:rsid w:val="00E95C71"/>
    <w:rsid w:val="00E9672D"/>
    <w:rsid w:val="00E97E3C"/>
    <w:rsid w:val="00EA3710"/>
    <w:rsid w:val="00EA3D53"/>
    <w:rsid w:val="00EA4AEE"/>
    <w:rsid w:val="00EA4BCD"/>
    <w:rsid w:val="00EA72A8"/>
    <w:rsid w:val="00EA79A1"/>
    <w:rsid w:val="00EB0CCA"/>
    <w:rsid w:val="00EB128D"/>
    <w:rsid w:val="00EB17BA"/>
    <w:rsid w:val="00EB1B3A"/>
    <w:rsid w:val="00EB2FC7"/>
    <w:rsid w:val="00EB416D"/>
    <w:rsid w:val="00EB6235"/>
    <w:rsid w:val="00EB674E"/>
    <w:rsid w:val="00EB71D3"/>
    <w:rsid w:val="00EB74D8"/>
    <w:rsid w:val="00EB7A56"/>
    <w:rsid w:val="00EB7F5E"/>
    <w:rsid w:val="00EC04E8"/>
    <w:rsid w:val="00EC0E57"/>
    <w:rsid w:val="00EC1F2E"/>
    <w:rsid w:val="00EC2FA4"/>
    <w:rsid w:val="00EC34B9"/>
    <w:rsid w:val="00EC4DD0"/>
    <w:rsid w:val="00EC51D6"/>
    <w:rsid w:val="00EC58DD"/>
    <w:rsid w:val="00EC594B"/>
    <w:rsid w:val="00EC5EF7"/>
    <w:rsid w:val="00EC69F1"/>
    <w:rsid w:val="00EC7177"/>
    <w:rsid w:val="00EC72B9"/>
    <w:rsid w:val="00EC7B12"/>
    <w:rsid w:val="00ED016F"/>
    <w:rsid w:val="00ED0D62"/>
    <w:rsid w:val="00ED1768"/>
    <w:rsid w:val="00ED23A7"/>
    <w:rsid w:val="00ED2C70"/>
    <w:rsid w:val="00ED2F7B"/>
    <w:rsid w:val="00ED2FCD"/>
    <w:rsid w:val="00ED3BB3"/>
    <w:rsid w:val="00ED3D0A"/>
    <w:rsid w:val="00ED5F40"/>
    <w:rsid w:val="00ED5F70"/>
    <w:rsid w:val="00ED6054"/>
    <w:rsid w:val="00ED6622"/>
    <w:rsid w:val="00EE04DE"/>
    <w:rsid w:val="00EE0581"/>
    <w:rsid w:val="00EE2A09"/>
    <w:rsid w:val="00EE2A55"/>
    <w:rsid w:val="00EE5B6C"/>
    <w:rsid w:val="00EE5C9E"/>
    <w:rsid w:val="00EE6752"/>
    <w:rsid w:val="00EE735B"/>
    <w:rsid w:val="00EF00C6"/>
    <w:rsid w:val="00EF1EF6"/>
    <w:rsid w:val="00EF2C9F"/>
    <w:rsid w:val="00EF3C5E"/>
    <w:rsid w:val="00EF3CCE"/>
    <w:rsid w:val="00EF42F1"/>
    <w:rsid w:val="00EF4387"/>
    <w:rsid w:val="00EF4B02"/>
    <w:rsid w:val="00EF4DF4"/>
    <w:rsid w:val="00EF5114"/>
    <w:rsid w:val="00EF756E"/>
    <w:rsid w:val="00F0070A"/>
    <w:rsid w:val="00F0290C"/>
    <w:rsid w:val="00F060EC"/>
    <w:rsid w:val="00F0660C"/>
    <w:rsid w:val="00F0697E"/>
    <w:rsid w:val="00F06BCD"/>
    <w:rsid w:val="00F07BC2"/>
    <w:rsid w:val="00F10533"/>
    <w:rsid w:val="00F107F7"/>
    <w:rsid w:val="00F109F4"/>
    <w:rsid w:val="00F10FA9"/>
    <w:rsid w:val="00F1155B"/>
    <w:rsid w:val="00F1196F"/>
    <w:rsid w:val="00F11C5A"/>
    <w:rsid w:val="00F11CF6"/>
    <w:rsid w:val="00F13149"/>
    <w:rsid w:val="00F134D9"/>
    <w:rsid w:val="00F1471D"/>
    <w:rsid w:val="00F15173"/>
    <w:rsid w:val="00F156CA"/>
    <w:rsid w:val="00F16F5B"/>
    <w:rsid w:val="00F17039"/>
    <w:rsid w:val="00F17BBF"/>
    <w:rsid w:val="00F20181"/>
    <w:rsid w:val="00F206DC"/>
    <w:rsid w:val="00F20D98"/>
    <w:rsid w:val="00F21730"/>
    <w:rsid w:val="00F21F99"/>
    <w:rsid w:val="00F223E3"/>
    <w:rsid w:val="00F23895"/>
    <w:rsid w:val="00F243FC"/>
    <w:rsid w:val="00F24FBA"/>
    <w:rsid w:val="00F258FD"/>
    <w:rsid w:val="00F264D2"/>
    <w:rsid w:val="00F26F95"/>
    <w:rsid w:val="00F3054C"/>
    <w:rsid w:val="00F313A3"/>
    <w:rsid w:val="00F3236D"/>
    <w:rsid w:val="00F3270A"/>
    <w:rsid w:val="00F343D8"/>
    <w:rsid w:val="00F35E48"/>
    <w:rsid w:val="00F36A82"/>
    <w:rsid w:val="00F37C33"/>
    <w:rsid w:val="00F40346"/>
    <w:rsid w:val="00F40BE5"/>
    <w:rsid w:val="00F41B2C"/>
    <w:rsid w:val="00F41E1E"/>
    <w:rsid w:val="00F41E32"/>
    <w:rsid w:val="00F41E79"/>
    <w:rsid w:val="00F44124"/>
    <w:rsid w:val="00F44A60"/>
    <w:rsid w:val="00F451E0"/>
    <w:rsid w:val="00F4670A"/>
    <w:rsid w:val="00F46FD8"/>
    <w:rsid w:val="00F479D6"/>
    <w:rsid w:val="00F518A7"/>
    <w:rsid w:val="00F53103"/>
    <w:rsid w:val="00F547A3"/>
    <w:rsid w:val="00F54EE6"/>
    <w:rsid w:val="00F5642F"/>
    <w:rsid w:val="00F5672F"/>
    <w:rsid w:val="00F612C6"/>
    <w:rsid w:val="00F61FA1"/>
    <w:rsid w:val="00F62CA5"/>
    <w:rsid w:val="00F6306C"/>
    <w:rsid w:val="00F6397C"/>
    <w:rsid w:val="00F64140"/>
    <w:rsid w:val="00F64B95"/>
    <w:rsid w:val="00F64CEB"/>
    <w:rsid w:val="00F64DB0"/>
    <w:rsid w:val="00F651F4"/>
    <w:rsid w:val="00F665EB"/>
    <w:rsid w:val="00F6688D"/>
    <w:rsid w:val="00F67AB3"/>
    <w:rsid w:val="00F7003E"/>
    <w:rsid w:val="00F7189E"/>
    <w:rsid w:val="00F71A39"/>
    <w:rsid w:val="00F72F12"/>
    <w:rsid w:val="00F73240"/>
    <w:rsid w:val="00F738F0"/>
    <w:rsid w:val="00F74403"/>
    <w:rsid w:val="00F7486E"/>
    <w:rsid w:val="00F74C5C"/>
    <w:rsid w:val="00F74E22"/>
    <w:rsid w:val="00F75C40"/>
    <w:rsid w:val="00F7615B"/>
    <w:rsid w:val="00F767FA"/>
    <w:rsid w:val="00F76C67"/>
    <w:rsid w:val="00F773A9"/>
    <w:rsid w:val="00F77EE1"/>
    <w:rsid w:val="00F80533"/>
    <w:rsid w:val="00F80C7A"/>
    <w:rsid w:val="00F80D05"/>
    <w:rsid w:val="00F8195E"/>
    <w:rsid w:val="00F82A03"/>
    <w:rsid w:val="00F82A51"/>
    <w:rsid w:val="00F82AC4"/>
    <w:rsid w:val="00F82BBF"/>
    <w:rsid w:val="00F83273"/>
    <w:rsid w:val="00F835B9"/>
    <w:rsid w:val="00F83B2E"/>
    <w:rsid w:val="00F860D6"/>
    <w:rsid w:val="00F86827"/>
    <w:rsid w:val="00F877F8"/>
    <w:rsid w:val="00F9036E"/>
    <w:rsid w:val="00F90BB1"/>
    <w:rsid w:val="00F911BB"/>
    <w:rsid w:val="00F91B09"/>
    <w:rsid w:val="00F92168"/>
    <w:rsid w:val="00F92955"/>
    <w:rsid w:val="00F92ADF"/>
    <w:rsid w:val="00F92C5E"/>
    <w:rsid w:val="00F932B2"/>
    <w:rsid w:val="00F933CB"/>
    <w:rsid w:val="00F94454"/>
    <w:rsid w:val="00F944FE"/>
    <w:rsid w:val="00F948D0"/>
    <w:rsid w:val="00F967F0"/>
    <w:rsid w:val="00F96B5C"/>
    <w:rsid w:val="00F96B8F"/>
    <w:rsid w:val="00F96BD1"/>
    <w:rsid w:val="00F96CC2"/>
    <w:rsid w:val="00F96F0D"/>
    <w:rsid w:val="00F971B0"/>
    <w:rsid w:val="00F971BD"/>
    <w:rsid w:val="00F97BB8"/>
    <w:rsid w:val="00F97BC5"/>
    <w:rsid w:val="00FA06E5"/>
    <w:rsid w:val="00FA1A2B"/>
    <w:rsid w:val="00FA1F5A"/>
    <w:rsid w:val="00FA258C"/>
    <w:rsid w:val="00FA3032"/>
    <w:rsid w:val="00FA389B"/>
    <w:rsid w:val="00FA4171"/>
    <w:rsid w:val="00FA4E30"/>
    <w:rsid w:val="00FA7575"/>
    <w:rsid w:val="00FB013A"/>
    <w:rsid w:val="00FB0214"/>
    <w:rsid w:val="00FB06EA"/>
    <w:rsid w:val="00FB0A7E"/>
    <w:rsid w:val="00FB1005"/>
    <w:rsid w:val="00FB1075"/>
    <w:rsid w:val="00FB1876"/>
    <w:rsid w:val="00FB1E46"/>
    <w:rsid w:val="00FB2454"/>
    <w:rsid w:val="00FB56FF"/>
    <w:rsid w:val="00FB5846"/>
    <w:rsid w:val="00FB633B"/>
    <w:rsid w:val="00FB67B9"/>
    <w:rsid w:val="00FB6BE3"/>
    <w:rsid w:val="00FB7F92"/>
    <w:rsid w:val="00FC026B"/>
    <w:rsid w:val="00FC1A7F"/>
    <w:rsid w:val="00FC2270"/>
    <w:rsid w:val="00FC23E5"/>
    <w:rsid w:val="00FC5C6C"/>
    <w:rsid w:val="00FC67EA"/>
    <w:rsid w:val="00FD05C6"/>
    <w:rsid w:val="00FD07A3"/>
    <w:rsid w:val="00FD1953"/>
    <w:rsid w:val="00FD208D"/>
    <w:rsid w:val="00FD227D"/>
    <w:rsid w:val="00FD2437"/>
    <w:rsid w:val="00FD431E"/>
    <w:rsid w:val="00FD540C"/>
    <w:rsid w:val="00FD6ADB"/>
    <w:rsid w:val="00FD6D9A"/>
    <w:rsid w:val="00FD786F"/>
    <w:rsid w:val="00FD7F3E"/>
    <w:rsid w:val="00FE2382"/>
    <w:rsid w:val="00FE2DC1"/>
    <w:rsid w:val="00FE72E9"/>
    <w:rsid w:val="00FE7FBE"/>
    <w:rsid w:val="00FF0DB1"/>
    <w:rsid w:val="00FF152C"/>
    <w:rsid w:val="00FF18DC"/>
    <w:rsid w:val="00FF1CAA"/>
    <w:rsid w:val="00FF397D"/>
    <w:rsid w:val="00FF43D9"/>
    <w:rsid w:val="00FF4BEE"/>
    <w:rsid w:val="00FF6ED8"/>
    <w:rsid w:val="0AF02A32"/>
    <w:rsid w:val="0FBA1AD1"/>
    <w:rsid w:val="118728AA"/>
    <w:rsid w:val="12467D12"/>
    <w:rsid w:val="15DB2370"/>
    <w:rsid w:val="16916A4A"/>
    <w:rsid w:val="18EB0520"/>
    <w:rsid w:val="23B85807"/>
    <w:rsid w:val="29B5326A"/>
    <w:rsid w:val="31D15BEA"/>
    <w:rsid w:val="341B4F69"/>
    <w:rsid w:val="354E1E28"/>
    <w:rsid w:val="3BA13267"/>
    <w:rsid w:val="42CE7B2F"/>
    <w:rsid w:val="4A3825F2"/>
    <w:rsid w:val="4B6F5E9D"/>
    <w:rsid w:val="5A6D2453"/>
    <w:rsid w:val="5D394BED"/>
    <w:rsid w:val="5FB638F3"/>
    <w:rsid w:val="612046E6"/>
    <w:rsid w:val="636E4BC8"/>
    <w:rsid w:val="66333B25"/>
    <w:rsid w:val="69AB431A"/>
    <w:rsid w:val="6AEC1E9F"/>
    <w:rsid w:val="6B832F78"/>
    <w:rsid w:val="6CF72F85"/>
    <w:rsid w:val="70835B97"/>
    <w:rsid w:val="73614455"/>
    <w:rsid w:val="74E80D57"/>
    <w:rsid w:val="75DEB2DA"/>
    <w:rsid w:val="77F61BED"/>
    <w:rsid w:val="7A293BDA"/>
    <w:rsid w:val="7FFDAD96"/>
    <w:rsid w:val="FFE3FF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0"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6"/>
    <w:qFormat/>
    <w:uiPriority w:val="99"/>
    <w:pPr>
      <w:keepNext/>
      <w:framePr w:hSpace="180" w:wrap="around" w:vAnchor="text" w:hAnchor="page" w:x="1909" w:y="781"/>
      <w:jc w:val="center"/>
      <w:outlineLvl w:val="0"/>
    </w:pPr>
    <w:rPr>
      <w:b/>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8"/>
    <w:qFormat/>
    <w:uiPriority w:val="99"/>
    <w:pPr>
      <w:spacing w:line="600" w:lineRule="exact"/>
      <w:jc w:val="center"/>
    </w:pPr>
    <w:rPr>
      <w:b/>
      <w:sz w:val="44"/>
    </w:rPr>
  </w:style>
  <w:style w:type="paragraph" w:styleId="4">
    <w:name w:val="Normal Indent"/>
    <w:basedOn w:val="1"/>
    <w:qFormat/>
    <w:uiPriority w:val="99"/>
    <w:pPr>
      <w:ind w:firstLine="420"/>
    </w:pPr>
    <w:rPr>
      <w:rFonts w:ascii="Garamond" w:hAnsi="Garamond"/>
      <w:sz w:val="24"/>
    </w:rPr>
  </w:style>
  <w:style w:type="paragraph" w:styleId="5">
    <w:name w:val="Body Text 3"/>
    <w:basedOn w:val="1"/>
    <w:link w:val="27"/>
    <w:qFormat/>
    <w:uiPriority w:val="99"/>
    <w:pPr>
      <w:spacing w:after="120"/>
    </w:pPr>
    <w:rPr>
      <w:kern w:val="0"/>
      <w:sz w:val="16"/>
    </w:rPr>
  </w:style>
  <w:style w:type="paragraph" w:styleId="6">
    <w:name w:val="Body Text Indent"/>
    <w:basedOn w:val="1"/>
    <w:link w:val="29"/>
    <w:qFormat/>
    <w:uiPriority w:val="99"/>
    <w:pPr>
      <w:ind w:firstLine="630"/>
    </w:pPr>
    <w:rPr>
      <w:sz w:val="32"/>
    </w:rPr>
  </w:style>
  <w:style w:type="paragraph" w:styleId="7">
    <w:name w:val="Block Text"/>
    <w:basedOn w:val="1"/>
    <w:qFormat/>
    <w:uiPriority w:val="99"/>
    <w:pPr>
      <w:ind w:left="-540" w:leftChars="-257" w:right="-693" w:rightChars="-330" w:firstLine="538" w:firstLineChars="168"/>
    </w:pPr>
    <w:rPr>
      <w:rFonts w:ascii="??_GB2312" w:eastAsia="Times New Roman"/>
      <w:sz w:val="32"/>
      <w:szCs w:val="24"/>
    </w:rPr>
  </w:style>
  <w:style w:type="paragraph" w:styleId="8">
    <w:name w:val="Plain Text"/>
    <w:basedOn w:val="1"/>
    <w:link w:val="30"/>
    <w:qFormat/>
    <w:uiPriority w:val="99"/>
    <w:rPr>
      <w:rFonts w:ascii="宋体" w:hAnsi="Courier New"/>
    </w:rPr>
  </w:style>
  <w:style w:type="paragraph" w:styleId="9">
    <w:name w:val="Date"/>
    <w:basedOn w:val="1"/>
    <w:next w:val="1"/>
    <w:link w:val="31"/>
    <w:qFormat/>
    <w:uiPriority w:val="0"/>
    <w:rPr>
      <w:rFonts w:ascii="??_GB2312" w:eastAsia="Times New Roman"/>
      <w:sz w:val="32"/>
    </w:rPr>
  </w:style>
  <w:style w:type="paragraph" w:styleId="10">
    <w:name w:val="Body Text Indent 2"/>
    <w:basedOn w:val="1"/>
    <w:link w:val="32"/>
    <w:qFormat/>
    <w:uiPriority w:val="99"/>
    <w:pPr>
      <w:spacing w:line="400" w:lineRule="exact"/>
      <w:ind w:firstLine="640" w:firstLineChars="200"/>
    </w:pPr>
    <w:rPr>
      <w:sz w:val="32"/>
    </w:rPr>
  </w:style>
  <w:style w:type="paragraph" w:styleId="11">
    <w:name w:val="Balloon Text"/>
    <w:basedOn w:val="1"/>
    <w:link w:val="33"/>
    <w:semiHidden/>
    <w:qFormat/>
    <w:uiPriority w:val="99"/>
    <w:rPr>
      <w:kern w:val="0"/>
      <w:sz w:val="2"/>
    </w:rPr>
  </w:style>
  <w:style w:type="paragraph" w:styleId="12">
    <w:name w:val="footer"/>
    <w:basedOn w:val="1"/>
    <w:link w:val="34"/>
    <w:qFormat/>
    <w:uiPriority w:val="99"/>
    <w:pPr>
      <w:tabs>
        <w:tab w:val="center" w:pos="4153"/>
        <w:tab w:val="right" w:pos="8306"/>
      </w:tabs>
      <w:snapToGrid w:val="0"/>
      <w:jc w:val="left"/>
    </w:pPr>
    <w:rPr>
      <w:sz w:val="18"/>
    </w:rPr>
  </w:style>
  <w:style w:type="paragraph" w:styleId="13">
    <w:name w:val="header"/>
    <w:basedOn w:val="1"/>
    <w:link w:val="35"/>
    <w:qFormat/>
    <w:uiPriority w:val="99"/>
    <w:pPr>
      <w:pBdr>
        <w:bottom w:val="single" w:color="auto" w:sz="6" w:space="1"/>
      </w:pBdr>
      <w:tabs>
        <w:tab w:val="center" w:pos="4153"/>
        <w:tab w:val="right" w:pos="8306"/>
      </w:tabs>
      <w:snapToGrid w:val="0"/>
      <w:jc w:val="center"/>
    </w:pPr>
    <w:rPr>
      <w:sz w:val="18"/>
    </w:rPr>
  </w:style>
  <w:style w:type="paragraph" w:styleId="14">
    <w:name w:val="Body Text Indent 3"/>
    <w:basedOn w:val="1"/>
    <w:link w:val="36"/>
    <w:qFormat/>
    <w:uiPriority w:val="99"/>
    <w:pPr>
      <w:snapToGrid w:val="0"/>
      <w:spacing w:line="500" w:lineRule="exact"/>
      <w:ind w:firstLine="320" w:firstLineChars="100"/>
    </w:pPr>
    <w:rPr>
      <w:rFonts w:ascii="??_GB2312" w:eastAsia="Times New Roman"/>
      <w:sz w:val="32"/>
    </w:rPr>
  </w:style>
  <w:style w:type="paragraph" w:styleId="15">
    <w:name w:val="Body Text 2"/>
    <w:basedOn w:val="1"/>
    <w:link w:val="37"/>
    <w:qFormat/>
    <w:uiPriority w:val="99"/>
    <w:pPr>
      <w:spacing w:line="420" w:lineRule="exact"/>
    </w:pPr>
    <w:rPr>
      <w:rFonts w:ascii="??_GB2312" w:eastAsia="Times New Roman"/>
      <w:sz w:val="32"/>
    </w:rPr>
  </w:style>
  <w:style w:type="paragraph" w:styleId="16">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7">
    <w:name w:val="Title"/>
    <w:basedOn w:val="1"/>
    <w:next w:val="1"/>
    <w:link w:val="38"/>
    <w:qFormat/>
    <w:uiPriority w:val="99"/>
    <w:pPr>
      <w:spacing w:line="600" w:lineRule="exact"/>
      <w:jc w:val="center"/>
      <w:outlineLvl w:val="0"/>
    </w:pPr>
    <w:rPr>
      <w:rFonts w:ascii="Cambria" w:hAnsi="Cambria" w:eastAsia="方正小标宋_GBK"/>
      <w:b/>
      <w:sz w:val="32"/>
    </w:rPr>
  </w:style>
  <w:style w:type="table" w:styleId="19">
    <w:name w:val="Table Grid"/>
    <w:basedOn w:val="1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99"/>
    <w:rPr>
      <w:rFonts w:cs="Times New Roman"/>
      <w:b/>
    </w:rPr>
  </w:style>
  <w:style w:type="character" w:styleId="22">
    <w:name w:val="page number"/>
    <w:basedOn w:val="20"/>
    <w:qFormat/>
    <w:uiPriority w:val="99"/>
    <w:rPr>
      <w:rFonts w:cs="Times New Roman"/>
    </w:rPr>
  </w:style>
  <w:style w:type="character" w:styleId="23">
    <w:name w:val="FollowedHyperlink"/>
    <w:basedOn w:val="20"/>
    <w:qFormat/>
    <w:uiPriority w:val="99"/>
    <w:rPr>
      <w:rFonts w:cs="Times New Roman"/>
      <w:color w:val="800080"/>
      <w:u w:val="single"/>
    </w:rPr>
  </w:style>
  <w:style w:type="character" w:styleId="24">
    <w:name w:val="Hyperlink"/>
    <w:basedOn w:val="20"/>
    <w:qFormat/>
    <w:uiPriority w:val="99"/>
    <w:rPr>
      <w:rFonts w:cs="Times New Roman"/>
      <w:color w:val="0000FF"/>
      <w:u w:val="single"/>
    </w:rPr>
  </w:style>
  <w:style w:type="character" w:styleId="25">
    <w:name w:val="annotation reference"/>
    <w:basedOn w:val="20"/>
    <w:semiHidden/>
    <w:qFormat/>
    <w:uiPriority w:val="99"/>
    <w:rPr>
      <w:rFonts w:cs="Times New Roman"/>
      <w:sz w:val="21"/>
    </w:rPr>
  </w:style>
  <w:style w:type="character" w:customStyle="1" w:styleId="26">
    <w:name w:val="标题 1 Char"/>
    <w:basedOn w:val="20"/>
    <w:link w:val="3"/>
    <w:qFormat/>
    <w:locked/>
    <w:uiPriority w:val="99"/>
    <w:rPr>
      <w:rFonts w:eastAsia="宋体" w:cs="Times New Roman"/>
      <w:b/>
      <w:kern w:val="2"/>
      <w:sz w:val="24"/>
      <w:lang w:val="en-US" w:eastAsia="zh-CN"/>
    </w:rPr>
  </w:style>
  <w:style w:type="character" w:customStyle="1" w:styleId="27">
    <w:name w:val="正文文本 3 Char"/>
    <w:basedOn w:val="20"/>
    <w:link w:val="5"/>
    <w:semiHidden/>
    <w:qFormat/>
    <w:locked/>
    <w:uiPriority w:val="99"/>
    <w:rPr>
      <w:rFonts w:cs="Times New Roman"/>
      <w:sz w:val="16"/>
    </w:rPr>
  </w:style>
  <w:style w:type="character" w:customStyle="1" w:styleId="28">
    <w:name w:val="正文文本 Char"/>
    <w:basedOn w:val="20"/>
    <w:link w:val="2"/>
    <w:qFormat/>
    <w:locked/>
    <w:uiPriority w:val="99"/>
    <w:rPr>
      <w:rFonts w:eastAsia="宋体" w:cs="Times New Roman"/>
      <w:b/>
      <w:kern w:val="2"/>
      <w:sz w:val="44"/>
      <w:lang w:val="en-US" w:eastAsia="zh-CN"/>
    </w:rPr>
  </w:style>
  <w:style w:type="character" w:customStyle="1" w:styleId="29">
    <w:name w:val="正文文本缩进 Char"/>
    <w:basedOn w:val="20"/>
    <w:link w:val="6"/>
    <w:qFormat/>
    <w:locked/>
    <w:uiPriority w:val="99"/>
    <w:rPr>
      <w:rFonts w:eastAsia="Times New Roman" w:cs="Times New Roman"/>
      <w:kern w:val="2"/>
      <w:sz w:val="32"/>
      <w:lang w:val="en-US" w:eastAsia="zh-CN"/>
    </w:rPr>
  </w:style>
  <w:style w:type="character" w:customStyle="1" w:styleId="30">
    <w:name w:val="纯文本 Char"/>
    <w:basedOn w:val="20"/>
    <w:link w:val="8"/>
    <w:qFormat/>
    <w:locked/>
    <w:uiPriority w:val="99"/>
    <w:rPr>
      <w:rFonts w:ascii="宋体" w:hAnsi="Courier New" w:eastAsia="宋体" w:cs="Times New Roman"/>
      <w:kern w:val="2"/>
      <w:sz w:val="21"/>
      <w:lang w:val="en-US" w:eastAsia="zh-CN"/>
    </w:rPr>
  </w:style>
  <w:style w:type="character" w:customStyle="1" w:styleId="31">
    <w:name w:val="日期 Char"/>
    <w:basedOn w:val="20"/>
    <w:link w:val="9"/>
    <w:qFormat/>
    <w:locked/>
    <w:uiPriority w:val="0"/>
    <w:rPr>
      <w:rFonts w:ascii="??_GB2312" w:eastAsia="Times New Roman" w:cs="Times New Roman"/>
      <w:kern w:val="2"/>
      <w:sz w:val="32"/>
      <w:lang w:val="en-US" w:eastAsia="zh-CN"/>
    </w:rPr>
  </w:style>
  <w:style w:type="character" w:customStyle="1" w:styleId="32">
    <w:name w:val="正文文本缩进 2 Char"/>
    <w:basedOn w:val="20"/>
    <w:link w:val="10"/>
    <w:qFormat/>
    <w:locked/>
    <w:uiPriority w:val="99"/>
    <w:rPr>
      <w:rFonts w:eastAsia="Times New Roman" w:cs="Times New Roman"/>
      <w:kern w:val="2"/>
      <w:sz w:val="32"/>
      <w:lang w:val="en-US" w:eastAsia="zh-CN"/>
    </w:rPr>
  </w:style>
  <w:style w:type="character" w:customStyle="1" w:styleId="33">
    <w:name w:val="批注框文本 Char"/>
    <w:basedOn w:val="20"/>
    <w:link w:val="11"/>
    <w:semiHidden/>
    <w:qFormat/>
    <w:locked/>
    <w:uiPriority w:val="99"/>
    <w:rPr>
      <w:rFonts w:cs="Times New Roman"/>
      <w:sz w:val="2"/>
    </w:rPr>
  </w:style>
  <w:style w:type="character" w:customStyle="1" w:styleId="34">
    <w:name w:val="页脚 Char"/>
    <w:basedOn w:val="20"/>
    <w:link w:val="12"/>
    <w:qFormat/>
    <w:locked/>
    <w:uiPriority w:val="99"/>
    <w:rPr>
      <w:rFonts w:eastAsia="宋体" w:cs="Times New Roman"/>
      <w:kern w:val="2"/>
      <w:sz w:val="18"/>
      <w:lang w:val="en-US" w:eastAsia="zh-CN"/>
    </w:rPr>
  </w:style>
  <w:style w:type="character" w:customStyle="1" w:styleId="35">
    <w:name w:val="页眉 Char"/>
    <w:basedOn w:val="20"/>
    <w:link w:val="13"/>
    <w:qFormat/>
    <w:locked/>
    <w:uiPriority w:val="99"/>
    <w:rPr>
      <w:rFonts w:eastAsia="宋体" w:cs="Times New Roman"/>
      <w:kern w:val="2"/>
      <w:sz w:val="18"/>
      <w:lang w:val="en-US" w:eastAsia="zh-CN"/>
    </w:rPr>
  </w:style>
  <w:style w:type="character" w:customStyle="1" w:styleId="36">
    <w:name w:val="正文文本缩进 3 Char"/>
    <w:basedOn w:val="20"/>
    <w:link w:val="14"/>
    <w:qFormat/>
    <w:locked/>
    <w:uiPriority w:val="99"/>
    <w:rPr>
      <w:rFonts w:ascii="??_GB2312" w:eastAsia="Times New Roman" w:cs="Times New Roman"/>
      <w:kern w:val="2"/>
      <w:sz w:val="32"/>
      <w:lang w:val="en-US" w:eastAsia="zh-CN"/>
    </w:rPr>
  </w:style>
  <w:style w:type="character" w:customStyle="1" w:styleId="37">
    <w:name w:val="正文文本 2 Char"/>
    <w:basedOn w:val="20"/>
    <w:link w:val="15"/>
    <w:qFormat/>
    <w:locked/>
    <w:uiPriority w:val="99"/>
    <w:rPr>
      <w:rFonts w:ascii="??_GB2312" w:eastAsia="Times New Roman" w:cs="Times New Roman"/>
      <w:kern w:val="2"/>
      <w:sz w:val="32"/>
      <w:lang w:val="en-US" w:eastAsia="zh-CN"/>
    </w:rPr>
  </w:style>
  <w:style w:type="character" w:customStyle="1" w:styleId="38">
    <w:name w:val="标题 Char"/>
    <w:basedOn w:val="20"/>
    <w:link w:val="17"/>
    <w:qFormat/>
    <w:locked/>
    <w:uiPriority w:val="99"/>
    <w:rPr>
      <w:rFonts w:ascii="Cambria" w:hAnsi="Cambria" w:eastAsia="方正小标宋_GBK" w:cs="Times New Roman"/>
      <w:b/>
      <w:kern w:val="2"/>
      <w:sz w:val="32"/>
      <w:lang w:val="en-US" w:eastAsia="zh-CN"/>
    </w:rPr>
  </w:style>
  <w:style w:type="character" w:customStyle="1" w:styleId="39">
    <w:name w:val="content1"/>
    <w:qFormat/>
    <w:uiPriority w:val="99"/>
    <w:rPr>
      <w:rFonts w:ascii="Arial" w:hAnsi="Arial"/>
      <w:color w:val="4B0000"/>
      <w:spacing w:val="336"/>
      <w:w w:val="75"/>
      <w:sz w:val="21"/>
    </w:rPr>
  </w:style>
  <w:style w:type="paragraph" w:customStyle="1" w:styleId="40">
    <w:name w:val="默认段落字体 Para Char Char Char Char Char Char Char Char Char Char"/>
    <w:basedOn w:val="1"/>
    <w:qFormat/>
    <w:uiPriority w:val="99"/>
    <w:rPr>
      <w:rFonts w:ascii="Arial" w:hAnsi="Arial" w:cs="Arial"/>
      <w:sz w:val="20"/>
    </w:rPr>
  </w:style>
  <w:style w:type="paragraph" w:customStyle="1" w:styleId="41">
    <w:name w:val="Char Char Char Char"/>
    <w:basedOn w:val="1"/>
    <w:qFormat/>
    <w:uiPriority w:val="99"/>
    <w:rPr>
      <w:rFonts w:ascii="Tahoma" w:hAnsi="Tahoma"/>
      <w:sz w:val="24"/>
    </w:rPr>
  </w:style>
  <w:style w:type="paragraph" w:customStyle="1" w:styleId="42">
    <w:name w:val="xl33"/>
    <w:basedOn w:val="1"/>
    <w:qFormat/>
    <w:uiPriority w:val="99"/>
    <w:pPr>
      <w:widowControl/>
      <w:spacing w:before="100" w:beforeAutospacing="1" w:after="100" w:afterAutospacing="1"/>
      <w:jc w:val="center"/>
    </w:pPr>
    <w:rPr>
      <w:rFonts w:ascii="宋体" w:hAnsi="宋体"/>
      <w:b/>
      <w:bCs/>
      <w:kern w:val="0"/>
      <w:sz w:val="32"/>
      <w:szCs w:val="32"/>
    </w:rPr>
  </w:style>
  <w:style w:type="paragraph" w:customStyle="1" w:styleId="43">
    <w:name w:val="样式1"/>
    <w:basedOn w:val="1"/>
    <w:qFormat/>
    <w:uiPriority w:val="99"/>
    <w:pPr>
      <w:tabs>
        <w:tab w:val="left" w:pos="1152"/>
      </w:tabs>
      <w:spacing w:line="340" w:lineRule="exact"/>
    </w:pPr>
    <w:rPr>
      <w:rFonts w:ascii="??_GB2312" w:eastAsia="Times New Roman"/>
      <w:b/>
      <w:color w:val="000000"/>
      <w:sz w:val="24"/>
      <w:szCs w:val="24"/>
    </w:rPr>
  </w:style>
  <w:style w:type="character" w:customStyle="1" w:styleId="44">
    <w:name w:val="content"/>
    <w:qFormat/>
    <w:uiPriority w:val="99"/>
  </w:style>
  <w:style w:type="paragraph" w:customStyle="1" w:styleId="45">
    <w:name w:val="Char"/>
    <w:basedOn w:val="1"/>
    <w:qFormat/>
    <w:uiPriority w:val="99"/>
    <w:pPr>
      <w:widowControl/>
      <w:spacing w:after="160" w:line="240" w:lineRule="exact"/>
      <w:jc w:val="left"/>
    </w:pPr>
    <w:rPr>
      <w:rFonts w:ascii="Verdana" w:hAnsi="Verdana"/>
      <w:kern w:val="0"/>
      <w:sz w:val="24"/>
      <w:lang w:eastAsia="en-US"/>
    </w:rPr>
  </w:style>
  <w:style w:type="paragraph" w:customStyle="1" w:styleId="46">
    <w:name w:val="_Style 4"/>
    <w:basedOn w:val="1"/>
    <w:qFormat/>
    <w:uiPriority w:val="0"/>
  </w:style>
  <w:style w:type="paragraph" w:customStyle="1" w:styleId="47">
    <w:name w:val="Char Char Char Char1"/>
    <w:basedOn w:val="1"/>
    <w:qFormat/>
    <w:uiPriority w:val="99"/>
    <w:rPr>
      <w:rFonts w:ascii="Tahoma" w:hAnsi="Tahoma"/>
      <w:sz w:val="24"/>
    </w:rPr>
  </w:style>
  <w:style w:type="paragraph" w:customStyle="1" w:styleId="48">
    <w:name w:val="1"/>
    <w:basedOn w:val="1"/>
    <w:qFormat/>
    <w:uiPriority w:val="99"/>
  </w:style>
  <w:style w:type="paragraph" w:styleId="49">
    <w:name w:val="List Paragraph"/>
    <w:basedOn w:val="1"/>
    <w:qFormat/>
    <w:uiPriority w:val="99"/>
    <w:pPr>
      <w:ind w:firstLine="420" w:firstLineChars="200"/>
    </w:pPr>
    <w:rPr>
      <w:rFonts w:ascii="Calibri" w:hAnsi="Calibri"/>
      <w:szCs w:val="22"/>
    </w:rPr>
  </w:style>
  <w:style w:type="paragraph" w:customStyle="1" w:styleId="50">
    <w:name w:val="p0"/>
    <w:basedOn w:val="1"/>
    <w:qFormat/>
    <w:uiPriority w:val="99"/>
    <w:pPr>
      <w:widowControl/>
      <w:jc w:val="left"/>
    </w:pPr>
    <w:rPr>
      <w:rFonts w:ascii="Arial" w:hAnsi="Arial" w:cs="Arial"/>
      <w:kern w:val="0"/>
      <w:szCs w:val="21"/>
    </w:rPr>
  </w:style>
  <w:style w:type="paragraph" w:customStyle="1" w:styleId="51">
    <w:name w:val="pa-2"/>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52">
    <w:name w:val="ca-61"/>
    <w:qFormat/>
    <w:uiPriority w:val="99"/>
    <w:rPr>
      <w:rFonts w:ascii="宋体" w:hAnsi="宋体" w:eastAsia="宋体"/>
      <w:sz w:val="28"/>
    </w:rPr>
  </w:style>
  <w:style w:type="paragraph" w:customStyle="1" w:styleId="53">
    <w:name w:val="方正小标宋"/>
    <w:basedOn w:val="3"/>
    <w:next w:val="1"/>
    <w:link w:val="55"/>
    <w:qFormat/>
    <w:uiPriority w:val="99"/>
    <w:pPr>
      <w:keepLines/>
      <w:framePr w:hSpace="0" w:wrap="around" w:vAnchor="margin" w:hAnchor="text" w:xAlign="left" w:yAlign="inline"/>
      <w:spacing w:line="600" w:lineRule="exact"/>
    </w:pPr>
    <w:rPr>
      <w:rFonts w:ascii="Calibri" w:hAnsi="Calibri" w:eastAsia="方正小标宋简体"/>
      <w:color w:val="000000"/>
      <w:kern w:val="44"/>
      <w:sz w:val="44"/>
    </w:rPr>
  </w:style>
  <w:style w:type="paragraph" w:customStyle="1" w:styleId="54">
    <w:name w:val="方正仿宋"/>
    <w:basedOn w:val="1"/>
    <w:next w:val="1"/>
    <w:link w:val="56"/>
    <w:qFormat/>
    <w:uiPriority w:val="99"/>
    <w:pPr>
      <w:spacing w:line="600" w:lineRule="exact"/>
      <w:ind w:firstLine="200" w:firstLineChars="200"/>
      <w:jc w:val="left"/>
    </w:pPr>
    <w:rPr>
      <w:rFonts w:ascii="Calibri" w:hAnsi="Calibri" w:eastAsia="方正仿宋_GBK"/>
      <w:color w:val="000000"/>
      <w:sz w:val="22"/>
    </w:rPr>
  </w:style>
  <w:style w:type="character" w:customStyle="1" w:styleId="55">
    <w:name w:val="方正小标宋 Char"/>
    <w:link w:val="53"/>
    <w:qFormat/>
    <w:locked/>
    <w:uiPriority w:val="99"/>
    <w:rPr>
      <w:rFonts w:ascii="Calibri" w:hAnsi="Calibri" w:eastAsia="方正小标宋简体"/>
      <w:b/>
      <w:color w:val="000000"/>
      <w:kern w:val="44"/>
      <w:sz w:val="44"/>
      <w:lang w:val="en-US" w:eastAsia="zh-CN"/>
    </w:rPr>
  </w:style>
  <w:style w:type="character" w:customStyle="1" w:styleId="56">
    <w:name w:val="方正仿宋 Char"/>
    <w:link w:val="54"/>
    <w:qFormat/>
    <w:locked/>
    <w:uiPriority w:val="99"/>
    <w:rPr>
      <w:rFonts w:ascii="Calibri" w:hAnsi="Calibri" w:eastAsia="方正仿宋_GBK"/>
      <w:color w:val="000000"/>
      <w:kern w:val="2"/>
      <w:sz w:val="22"/>
      <w:lang w:val="en-US" w:eastAsia="zh-CN"/>
    </w:rPr>
  </w:style>
  <w:style w:type="paragraph" w:customStyle="1" w:styleId="57">
    <w:name w:val="p16"/>
    <w:basedOn w:val="1"/>
    <w:qFormat/>
    <w:uiPriority w:val="99"/>
    <w:pPr>
      <w:widowControl/>
    </w:pPr>
    <w:rPr>
      <w:kern w:val="0"/>
      <w:szCs w:val="21"/>
    </w:rPr>
  </w:style>
  <w:style w:type="character" w:customStyle="1" w:styleId="58">
    <w:name w:val="Char Char6"/>
    <w:qFormat/>
    <w:uiPriority w:val="99"/>
    <w:rPr>
      <w:rFonts w:ascii="Times New Roman" w:hAnsi="Times New Roman" w:eastAsia="宋体"/>
      <w:sz w:val="20"/>
    </w:rPr>
  </w:style>
  <w:style w:type="paragraph" w:customStyle="1" w:styleId="59">
    <w:name w:val="Char Char Char Char Char Char Char Char Char Char"/>
    <w:basedOn w:val="1"/>
    <w:qFormat/>
    <w:uiPriority w:val="99"/>
    <w:pPr>
      <w:widowControl/>
      <w:jc w:val="left"/>
    </w:pPr>
    <w:rPr>
      <w:szCs w:val="24"/>
    </w:rPr>
  </w:style>
  <w:style w:type="paragraph" w:customStyle="1" w:styleId="60">
    <w:name w:val="列出段落1"/>
    <w:basedOn w:val="1"/>
    <w:qFormat/>
    <w:uiPriority w:val="99"/>
    <w:pPr>
      <w:ind w:firstLine="420" w:firstLineChars="200"/>
    </w:pPr>
    <w:rPr>
      <w:rFonts w:ascii="Calibri" w:hAnsi="Calibri"/>
      <w:szCs w:val="24"/>
    </w:rPr>
  </w:style>
  <w:style w:type="paragraph" w:customStyle="1" w:styleId="61">
    <w:name w:val="列出段落2"/>
    <w:basedOn w:val="1"/>
    <w:qFormat/>
    <w:uiPriority w:val="99"/>
    <w:pPr>
      <w:ind w:firstLine="420" w:firstLineChars="200"/>
    </w:pPr>
    <w:rPr>
      <w:szCs w:val="21"/>
    </w:rPr>
  </w:style>
  <w:style w:type="paragraph" w:customStyle="1" w:styleId="62">
    <w:name w:val="内文"/>
    <w:basedOn w:val="1"/>
    <w:qFormat/>
    <w:uiPriority w:val="99"/>
    <w:pPr>
      <w:autoSpaceDE w:val="0"/>
      <w:autoSpaceDN w:val="0"/>
      <w:adjustRightInd w:val="0"/>
      <w:spacing w:line="410" w:lineRule="atLeast"/>
      <w:ind w:firstLine="539"/>
      <w:textAlignment w:val="center"/>
    </w:pPr>
    <w:rPr>
      <w:rFonts w:ascii="华文仿宋" w:eastAsia="华文仿宋" w:cs="华文仿宋"/>
      <w:color w:val="000000"/>
      <w:kern w:val="0"/>
      <w:sz w:val="26"/>
      <w:szCs w:val="26"/>
      <w:lang w:val="zh-CN"/>
    </w:rPr>
  </w:style>
  <w:style w:type="character" w:customStyle="1" w:styleId="63">
    <w:name w:val="Char Char1"/>
    <w:qFormat/>
    <w:uiPriority w:val="99"/>
    <w:rPr>
      <w:rFonts w:eastAsia="宋体"/>
      <w:sz w:val="18"/>
    </w:rPr>
  </w:style>
  <w:style w:type="character" w:customStyle="1" w:styleId="64">
    <w:name w:val="Char Char"/>
    <w:qFormat/>
    <w:uiPriority w:val="99"/>
    <w:rPr>
      <w:rFonts w:eastAsia="宋体"/>
      <w:sz w:val="18"/>
    </w:rPr>
  </w:style>
  <w:style w:type="character" w:customStyle="1" w:styleId="65">
    <w:name w:val="Char Char11"/>
    <w:qFormat/>
    <w:uiPriority w:val="99"/>
    <w:rPr>
      <w:rFonts w:ascii="Times New Roman" w:hAnsi="Times New Roman"/>
      <w:kern w:val="2"/>
      <w:sz w:val="18"/>
    </w:rPr>
  </w:style>
  <w:style w:type="character" w:customStyle="1" w:styleId="66">
    <w:name w:val="Char Char2"/>
    <w:qFormat/>
    <w:uiPriority w:val="99"/>
    <w:rPr>
      <w:rFonts w:ascii="Times New Roman" w:hAnsi="Times New Roman"/>
      <w:kern w:val="2"/>
      <w:sz w:val="18"/>
    </w:rPr>
  </w:style>
  <w:style w:type="character" w:customStyle="1" w:styleId="67">
    <w:name w:val="Char Char8"/>
    <w:qFormat/>
    <w:uiPriority w:val="99"/>
    <w:rPr>
      <w:rFonts w:ascii="??_GB2312" w:eastAsia="Times New Roman"/>
      <w:kern w:val="2"/>
      <w:sz w:val="32"/>
      <w:lang w:val="en-US" w:eastAsia="zh-CN"/>
    </w:rPr>
  </w:style>
  <w:style w:type="character" w:customStyle="1" w:styleId="68">
    <w:name w:val="Char Char12"/>
    <w:qFormat/>
    <w:uiPriority w:val="99"/>
    <w:rPr>
      <w:kern w:val="2"/>
      <w:sz w:val="18"/>
    </w:rPr>
  </w:style>
  <w:style w:type="character" w:customStyle="1" w:styleId="69">
    <w:name w:val="Char Char81"/>
    <w:qFormat/>
    <w:uiPriority w:val="99"/>
    <w:rPr>
      <w:rFonts w:ascii="??_GB2312" w:eastAsia="Times New Roman"/>
      <w:kern w:val="2"/>
      <w:sz w:val="32"/>
      <w:lang w:val="en-US" w:eastAsia="zh-CN"/>
    </w:rPr>
  </w:style>
  <w:style w:type="character" w:customStyle="1" w:styleId="70">
    <w:name w:val="Char Char82"/>
    <w:qFormat/>
    <w:uiPriority w:val="99"/>
    <w:rPr>
      <w:rFonts w:ascii="??_GB2312" w:eastAsia="Times New Roman"/>
      <w:kern w:val="2"/>
      <w:sz w:val="32"/>
      <w:lang w:val="en-US" w:eastAsia="zh-CN"/>
    </w:rPr>
  </w:style>
  <w:style w:type="character" w:customStyle="1" w:styleId="71">
    <w:name w:val="Char Char83"/>
    <w:qFormat/>
    <w:uiPriority w:val="99"/>
    <w:rPr>
      <w:rFonts w:ascii="??_GB2312" w:eastAsia="Times New Roman"/>
      <w:kern w:val="2"/>
      <w:sz w:val="32"/>
      <w:lang w:val="en-US" w:eastAsia="zh-CN"/>
    </w:rPr>
  </w:style>
  <w:style w:type="character" w:customStyle="1" w:styleId="72">
    <w:name w:val="Char Char84"/>
    <w:qFormat/>
    <w:uiPriority w:val="99"/>
    <w:rPr>
      <w:rFonts w:ascii="??_GB2312" w:eastAsia="Times New Roman"/>
      <w:kern w:val="2"/>
      <w:sz w:val="32"/>
      <w:lang w:val="en-US" w:eastAsia="zh-CN"/>
    </w:rPr>
  </w:style>
  <w:style w:type="character" w:customStyle="1" w:styleId="73">
    <w:name w:val="Char Char85"/>
    <w:qFormat/>
    <w:uiPriority w:val="99"/>
    <w:rPr>
      <w:rFonts w:ascii="??_GB2312" w:eastAsia="Times New Roman"/>
      <w:kern w:val="2"/>
      <w:sz w:val="32"/>
      <w:lang w:val="en-US" w:eastAsia="zh-CN"/>
    </w:rPr>
  </w:style>
  <w:style w:type="character" w:customStyle="1" w:styleId="74">
    <w:name w:val="Char Char86"/>
    <w:qFormat/>
    <w:uiPriority w:val="99"/>
    <w:rPr>
      <w:rFonts w:ascii="仿宋_GB2312" w:eastAsia="仿宋_GB2312"/>
      <w:kern w:val="2"/>
      <w:sz w:val="32"/>
      <w:lang w:val="en-US" w:eastAsia="zh-CN"/>
    </w:rPr>
  </w:style>
  <w:style w:type="character" w:customStyle="1" w:styleId="75">
    <w:name w:val="Char Char87"/>
    <w:qFormat/>
    <w:uiPriority w:val="99"/>
    <w:rPr>
      <w:rFonts w:ascii="仿宋_GB2312" w:eastAsia="仿宋_GB2312"/>
      <w:kern w:val="2"/>
      <w:sz w:val="32"/>
      <w:lang w:val="en-US" w:eastAsia="zh-CN"/>
    </w:rPr>
  </w:style>
  <w:style w:type="character" w:customStyle="1" w:styleId="76">
    <w:name w:val="Char Char88"/>
    <w:qFormat/>
    <w:uiPriority w:val="99"/>
    <w:rPr>
      <w:rFonts w:ascii="仿宋_GB2312" w:eastAsia="仿宋_GB2312"/>
      <w:kern w:val="2"/>
      <w:sz w:val="32"/>
      <w:lang w:val="en-US" w:eastAsia="zh-CN"/>
    </w:rPr>
  </w:style>
  <w:style w:type="character" w:customStyle="1" w:styleId="77">
    <w:name w:val="Char Char89"/>
    <w:qFormat/>
    <w:uiPriority w:val="99"/>
    <w:rPr>
      <w:rFonts w:ascii="仿宋_GB2312" w:eastAsia="仿宋_GB2312"/>
      <w:kern w:val="2"/>
      <w:sz w:val="32"/>
      <w:lang w:val="en-US" w:eastAsia="zh-CN"/>
    </w:rPr>
  </w:style>
  <w:style w:type="character" w:customStyle="1" w:styleId="78">
    <w:name w:val="Char Char810"/>
    <w:qFormat/>
    <w:uiPriority w:val="99"/>
    <w:rPr>
      <w:rFonts w:ascii="仿宋_GB2312" w:eastAsia="仿宋_GB2312"/>
      <w:kern w:val="2"/>
      <w:sz w:val="32"/>
      <w:lang w:val="en-US" w:eastAsia="zh-CN"/>
    </w:rPr>
  </w:style>
  <w:style w:type="character" w:customStyle="1" w:styleId="79">
    <w:name w:val="Char Char811"/>
    <w:qFormat/>
    <w:uiPriority w:val="99"/>
    <w:rPr>
      <w:rFonts w:ascii="仿宋_GB2312" w:eastAsia="仿宋_GB2312"/>
      <w:kern w:val="2"/>
      <w:sz w:val="32"/>
      <w:lang w:val="en-US" w:eastAsia="zh-CN"/>
    </w:rPr>
  </w:style>
  <w:style w:type="paragraph" w:customStyle="1" w:styleId="80">
    <w:name w:val="列出段落3"/>
    <w:basedOn w:val="1"/>
    <w:qFormat/>
    <w:uiPriority w:val="99"/>
    <w:pPr>
      <w:ind w:firstLine="420" w:firstLineChars="200"/>
    </w:pPr>
    <w:rPr>
      <w:rFonts w:ascii="Calibri" w:hAnsi="Calibri"/>
      <w:szCs w:val="22"/>
    </w:rPr>
  </w:style>
  <w:style w:type="character" w:customStyle="1" w:styleId="81">
    <w:name w:val="10"/>
    <w:basedOn w:val="20"/>
    <w:qFormat/>
    <w:uiPriority w:val="0"/>
    <w:rPr>
      <w:rFonts w:hint="default" w:ascii="Calibri" w:hAnsi="Calibri" w:cs="Calibri"/>
    </w:rPr>
  </w:style>
  <w:style w:type="character" w:customStyle="1" w:styleId="82">
    <w:name w:val="15"/>
    <w:basedOn w:val="20"/>
    <w:qFormat/>
    <w:uiPriority w:val="0"/>
    <w:rPr>
      <w:rFonts w:hint="default" w:ascii="Calibri" w:hAnsi="Calibri" w:cs="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228</Words>
  <Characters>273</Characters>
  <Lines>1</Lines>
  <Paragraphs>1</Paragraphs>
  <TotalTime>1</TotalTime>
  <ScaleCrop>false</ScaleCrop>
  <LinksUpToDate>false</LinksUpToDate>
  <CharactersWithSpaces>284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2021-12-01T01:21:00Z</dcterms:created>
  <dc:creator>bgs</dc:creator>
  <cp:lastModifiedBy>何芳</cp:lastModifiedBy>
  <cp:lastPrinted>2019-07-30T09:33:00Z</cp:lastPrinted>
  <dcterms:modified xsi:type="dcterms:W3CDTF">2022-06-22T09:07:40Z</dcterms:modified>
  <dc:title>关于在重庆市动物园建立“重庆市九龙坡区青少年社会实践基地”的通知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563B595C43A44E5D9FEF96AE6D8FCE63</vt:lpwstr>
  </property>
</Properties>
</file>