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DA13">
      <w:pPr>
        <w:widowControl/>
        <w:adjustRightInd w:val="0"/>
        <w:snapToGrid w:val="0"/>
        <w:spacing w:after="156" w:afterLines="50" w:line="52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bidi="ar"/>
        </w:rPr>
        <w:t>附件3</w:t>
      </w:r>
    </w:p>
    <w:p w14:paraId="40B468AD">
      <w:pPr>
        <w:widowControl/>
        <w:adjustRightInd w:val="0"/>
        <w:snapToGrid w:val="0"/>
        <w:spacing w:after="156" w:afterLines="50"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  <w:t>现场资格审核材料清单</w:t>
      </w:r>
    </w:p>
    <w:p w14:paraId="71ADC396">
      <w:pPr>
        <w:widowControl/>
        <w:adjustRightInd w:val="0"/>
        <w:snapToGrid w:val="0"/>
        <w:spacing w:after="156" w:afterLines="50" w:line="520" w:lineRule="exact"/>
        <w:ind w:firstLine="633" w:firstLineChars="198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0DBD03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1.《重庆市九龙坡区事业单位2025年面向服务期满且考核合格“三支一扶”人员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公开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招聘工作人员报名表》（附件4）；</w:t>
      </w:r>
    </w:p>
    <w:p w14:paraId="62237DED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2.身份证原件及复印件；</w:t>
      </w:r>
    </w:p>
    <w:p w14:paraId="585F8249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3.毕业证、学位证原件及复印件，“学信网”学历、学位认证（有二维码的页面）；</w:t>
      </w:r>
    </w:p>
    <w:p w14:paraId="254EED3D">
      <w:pPr>
        <w:widowControl/>
        <w:adjustRightInd w:val="0"/>
        <w:snapToGrid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4.岗位要求的其他相关证明材料原件及复印件。</w:t>
      </w:r>
    </w:p>
    <w:p w14:paraId="6F750598">
      <w:pPr>
        <w:rPr>
          <w:rFonts w:hint="default" w:ascii="Times New Roman" w:hAnsi="Times New Roman" w:cs="Times New Roman"/>
        </w:rPr>
      </w:pPr>
    </w:p>
    <w:sectPr>
      <w:pgSz w:w="12240" w:h="15840"/>
      <w:pgMar w:top="2098" w:right="1531" w:bottom="1984" w:left="153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6161C4"/>
    <w:rsid w:val="000B1243"/>
    <w:rsid w:val="002B689F"/>
    <w:rsid w:val="00314A76"/>
    <w:rsid w:val="0033590A"/>
    <w:rsid w:val="006161C4"/>
    <w:rsid w:val="00827651"/>
    <w:rsid w:val="00831887"/>
    <w:rsid w:val="00A467A3"/>
    <w:rsid w:val="00A640DF"/>
    <w:rsid w:val="00AF3AA3"/>
    <w:rsid w:val="00C94AB5"/>
    <w:rsid w:val="00D000E1"/>
    <w:rsid w:val="00E7052A"/>
    <w:rsid w:val="0848393E"/>
    <w:rsid w:val="0FD43EBD"/>
    <w:rsid w:val="208C16BC"/>
    <w:rsid w:val="3E40677B"/>
    <w:rsid w:val="4CEA3FDC"/>
    <w:rsid w:val="545712FD"/>
    <w:rsid w:val="6B731601"/>
    <w:rsid w:val="6D96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141</Characters>
  <Lines>1</Lines>
  <Paragraphs>1</Paragraphs>
  <TotalTime>26</TotalTime>
  <ScaleCrop>false</ScaleCrop>
  <LinksUpToDate>false</LinksUpToDate>
  <CharactersWithSpaces>141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2023-10-25T01:42:00Z</dcterms:created>
  <dc:creator>Administrator</dc:creator>
  <cp:lastModifiedBy>Miss</cp:lastModifiedBy>
  <cp:lastPrinted>2023-10-25T08:41:00Z</cp:lastPrinted>
  <dcterms:modified xsi:type="dcterms:W3CDTF">2025-09-10T07:33:50Z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85EC73813F2E490AB57D768517300896_12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