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40" w:rsidRDefault="00F01140"/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3044"/>
        <w:gridCol w:w="1846"/>
        <w:gridCol w:w="1876"/>
        <w:gridCol w:w="2026"/>
      </w:tblGrid>
      <w:tr w:rsidR="007D39E4">
        <w:trPr>
          <w:trHeight w:val="276"/>
        </w:trPr>
        <w:tc>
          <w:tcPr>
            <w:tcW w:w="979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Default="00626CFE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</w:rPr>
              <w:t>九龙坡区2027届一次性求职补贴</w:t>
            </w:r>
            <w:r w:rsidR="004F2894">
              <w:rPr>
                <w:rFonts w:ascii="方正小标宋_GBK" w:eastAsia="方正小标宋_GBK" w:hAnsi="方正小标宋_GBK" w:cs="方正小标宋_GBK"/>
                <w:color w:val="000000"/>
                <w:sz w:val="36"/>
              </w:rPr>
              <w:t>（第一批）</w:t>
            </w: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</w:rPr>
              <w:t>公示表</w:t>
            </w:r>
          </w:p>
          <w:p w:rsidR="00921789" w:rsidRDefault="00921789">
            <w:pPr>
              <w:jc w:val="center"/>
            </w:pPr>
          </w:p>
        </w:tc>
      </w:tr>
      <w:tr w:rsidR="007D39E4" w:rsidTr="00F01140">
        <w:trPr>
          <w:trHeight w:val="112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补贴人数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补贴金额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备注</w:t>
            </w:r>
          </w:p>
        </w:tc>
      </w:tr>
      <w:tr w:rsidR="007D39E4" w:rsidTr="00F01140">
        <w:trPr>
          <w:trHeight w:val="126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重庆电力高等专科学校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1193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954400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7D39E4">
            <w:pPr>
              <w:jc w:val="center"/>
              <w:rPr>
                <w:sz w:val="28"/>
                <w:szCs w:val="28"/>
              </w:rPr>
            </w:pPr>
          </w:p>
        </w:tc>
      </w:tr>
      <w:tr w:rsidR="007D39E4" w:rsidTr="00F01140">
        <w:trPr>
          <w:trHeight w:val="126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重庆工商职业学院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810400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7D39E4">
            <w:pPr>
              <w:jc w:val="center"/>
              <w:rPr>
                <w:sz w:val="28"/>
                <w:szCs w:val="28"/>
              </w:rPr>
            </w:pPr>
          </w:p>
        </w:tc>
      </w:tr>
      <w:tr w:rsidR="007D39E4" w:rsidTr="00F01140">
        <w:trPr>
          <w:trHeight w:val="1128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重庆市委党校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626CFE">
            <w:pPr>
              <w:jc w:val="center"/>
              <w:rPr>
                <w:sz w:val="28"/>
                <w:szCs w:val="28"/>
              </w:rPr>
            </w:pPr>
            <w:r w:rsidRPr="00921A17">
              <w:rPr>
                <w:rFonts w:ascii="仿宋" w:eastAsia="仿宋" w:hAnsi="仿宋" w:cs="仿宋"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7D39E4" w:rsidRPr="00921A17" w:rsidRDefault="007D39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39E4" w:rsidRDefault="007D39E4"/>
    <w:sectPr w:rsidR="007D39E4" w:rsidSect="007D39E4">
      <w:headerReference w:type="default" r:id="rId6"/>
      <w:pgSz w:w="11906" w:h="16838"/>
      <w:pgMar w:top="1080" w:right="1008" w:bottom="1080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6A" w:rsidRDefault="0090196A" w:rsidP="007D39E4">
      <w:r>
        <w:separator/>
      </w:r>
    </w:p>
  </w:endnote>
  <w:endnote w:type="continuationSeparator" w:id="1">
    <w:p w:rsidR="0090196A" w:rsidRDefault="0090196A" w:rsidP="007D3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6A" w:rsidRDefault="0090196A" w:rsidP="007D39E4">
      <w:r>
        <w:separator/>
      </w:r>
    </w:p>
  </w:footnote>
  <w:footnote w:type="continuationSeparator" w:id="1">
    <w:p w:rsidR="0090196A" w:rsidRDefault="0090196A" w:rsidP="007D3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9E4" w:rsidRDefault="007D39E4"/>
  <w:p w:rsidR="007D39E4" w:rsidRDefault="007D39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9E4"/>
    <w:rsid w:val="004F2894"/>
    <w:rsid w:val="00626CFE"/>
    <w:rsid w:val="007D39E4"/>
    <w:rsid w:val="0090196A"/>
    <w:rsid w:val="00921789"/>
    <w:rsid w:val="00921A17"/>
    <w:rsid w:val="00D1793C"/>
    <w:rsid w:val="00F0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9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1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1789"/>
    <w:rPr>
      <w:sz w:val="18"/>
      <w:szCs w:val="18"/>
    </w:rPr>
  </w:style>
  <w:style w:type="paragraph" w:styleId="a4">
    <w:name w:val="footer"/>
    <w:basedOn w:val="a"/>
    <w:link w:val="Char0"/>
    <w:rsid w:val="009217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17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</cp:revision>
  <dcterms:created xsi:type="dcterms:W3CDTF">2026-06-30T05:28:00Z</dcterms:created>
  <dcterms:modified xsi:type="dcterms:W3CDTF">2026-06-30T05:46:00Z</dcterms:modified>
</cp:coreProperties>
</file>