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346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position w:val="1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position w:val="2"/>
          <w:sz w:val="44"/>
          <w:szCs w:val="44"/>
          <w:highlight w:val="none"/>
        </w:rPr>
        <w:t>艾滋病抗病毒治疗</w:t>
      </w:r>
      <w:r>
        <w:rPr>
          <w:rFonts w:hint="eastAsia" w:ascii="方正小标宋_GBK" w:hAnsi="方正小标宋_GBK" w:eastAsia="方正小标宋_GBK" w:cs="方正小标宋_GBK"/>
          <w:color w:val="auto"/>
          <w:position w:val="2"/>
          <w:sz w:val="44"/>
          <w:szCs w:val="44"/>
          <w:highlight w:val="none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color w:val="auto"/>
          <w:position w:val="1"/>
          <w:sz w:val="44"/>
          <w:szCs w:val="44"/>
          <w:highlight w:val="none"/>
        </w:rPr>
        <w:t>综合医疗服务</w:t>
      </w:r>
    </w:p>
    <w:p w14:paraId="159CEA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Chars="200"/>
        <w:textAlignment w:val="auto"/>
        <w:rPr>
          <w:rFonts w:hint="eastAsia" w:ascii="方正小标宋_GBK" w:hAnsi="方正小标宋_GBK" w:eastAsia="方正小标宋_GBK" w:cs="方正小标宋_GBK"/>
          <w:color w:val="auto"/>
          <w:position w:val="1"/>
          <w:sz w:val="44"/>
          <w:szCs w:val="44"/>
          <w:highlight w:val="none"/>
          <w:lang w:val="en-US" w:eastAsia="zh-CN"/>
        </w:rPr>
      </w:pPr>
    </w:p>
    <w:p w14:paraId="59E99C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服务对象：艾滋病感染者/病人。</w:t>
      </w:r>
      <w:bookmarkStart w:id="0" w:name="_GoBack"/>
      <w:bookmarkEnd w:id="0"/>
    </w:p>
    <w:p w14:paraId="288944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服务机构名称：</w:t>
      </w:r>
    </w:p>
    <w:p w14:paraId="0B8228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1.重庆市九龙坡区人民医院B区感染科（周一至周五上午），地址：重庆市九龙坡区冶金三村7号，电话：023—68668560。</w:t>
      </w:r>
    </w:p>
    <w:p w14:paraId="4A7FFF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2.重庆市九龙坡区第二人民医院玉清寺门诊（周一至周三上午），地址：重庆市九龙坡区中梁山街道华玉路半山二村6号，电话：023—68032572。</w:t>
      </w:r>
    </w:p>
    <w:p w14:paraId="77401F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3.重庆市九龙坡区中西医结合医院感染性疾病门诊（周一、周二上午）地址：重庆市九龙坡区西彭镇大同街74号，电话：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023—68173317。</w:t>
      </w:r>
    </w:p>
    <w:p w14:paraId="4BE1DA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项目：艾滋病抗病毒治疗和病人综合医疗服务，可免费领取艾滋病抗病毒治疗药物；在治疗过程中享有每年一次CD4+T淋巴细胞检测，抗病毒治疗满一年每年一次免费病载检测；配偶或性伴可以享有免费HIV检测咨询。</w:t>
      </w:r>
    </w:p>
    <w:p w14:paraId="6FDE40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服务流程：先挂号，然后到感染科就诊。</w:t>
      </w:r>
    </w:p>
    <w:p w14:paraId="2243EB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服务要求：请携带本人身份证，HIV确证检测报告或转介单。</w:t>
      </w:r>
    </w:p>
    <w:p w14:paraId="4D06B8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YWNiODFmMTMzNzBiNDAxYzgzNzZhNDI0Yjk3OGUifQ=="/>
  </w:docVars>
  <w:rsids>
    <w:rsidRoot w:val="00000000"/>
    <w:rsid w:val="010D1F4B"/>
    <w:rsid w:val="40786313"/>
    <w:rsid w:val="40F94E76"/>
    <w:rsid w:val="43EB2EE6"/>
    <w:rsid w:val="489E71BD"/>
    <w:rsid w:val="4B046DC5"/>
    <w:rsid w:val="53644881"/>
    <w:rsid w:val="B790B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384</Characters>
  <Lines>0</Lines>
  <Paragraphs>0</Paragraphs>
  <TotalTime>14</TotalTime>
  <ScaleCrop>false</ScaleCrop>
  <LinksUpToDate>false</LinksUpToDate>
  <CharactersWithSpaces>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2024-01-26T15:03:00Z</dcterms:created>
  <dc:creator>MGK-HJC</dc:creator>
  <cp:lastModifiedBy>走一走、听一听</cp:lastModifiedBy>
  <dcterms:modified xsi:type="dcterms:W3CDTF">2025-04-01T07:43:09Z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4C66E739B0F34E0A8D70598C1DC95FC3_13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