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</w:t>
      </w:r>
      <w:bookmarkStart w:id="0" w:name="DOC_CODE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(九)应急罚〔2023〕执二 0114号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</w:t>
      </w:r>
    </w:p>
    <w:p>
      <w:pPr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" w:name="PUNISH_NAM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bookmarkEnd w:id="1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" w:name="PUNISH_SEX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bookmarkEnd w:id="2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年龄：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3" w:name="PUNISH_AG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bookmarkEnd w:id="3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4" w:name="PUNISH_ID_CARD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</w:t>
      </w:r>
    </w:p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家庭住址：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5" w:name="LIVE_ADDRESS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</w:t>
      </w:r>
      <w:bookmarkEnd w:id="5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6" w:name="POTAL_COD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bookmarkEnd w:id="6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7" w:name="TELEPHON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</w:t>
      </w:r>
    </w:p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所在单位：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8" w:name="COMPANY_NAM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</w:t>
      </w:r>
      <w:bookmarkEnd w:id="8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9" w:name="POSITION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bookmarkEnd w:id="9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0" w:name="COMPANY_ADDRESS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</w:t>
      </w:r>
    </w:p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1" w:name="PUNISH_COMPANY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重庆瑞超包装有限公司</w:t>
      </w:r>
      <w:bookmarkEnd w:id="11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2" w:name="PUNISH_COMPANY_ADDRESS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重庆市重庆市九龙坡区中梁山协兴村3号</w:t>
      </w:r>
      <w:bookmarkEnd w:id="12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3" w:name="PUNISH_COMPANY_POTAL_CODE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eastAsia="zh-CN"/>
        </w:rPr>
        <w:t>400050</w:t>
      </w:r>
      <w:bookmarkEnd w:id="13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4" w:name="LEGAL_NAM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李承渝</w:t>
      </w:r>
      <w:bookmarkEnd w:id="1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5" w:name="LEGAL_POSITION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法人</w:t>
      </w:r>
      <w:bookmarkEnd w:id="15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</w:t>
      </w:r>
      <w:bookmarkStart w:id="16" w:name="LEGAL_TELPHONE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eastAsia="zh-CN"/>
        </w:rPr>
        <w:t>18983155550</w:t>
      </w:r>
      <w:bookmarkEnd w:id="16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违法事实及证据：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7" w:name="ILLEGAL_BEHAVIOR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2023年6月5日，我局行政执法人员对该企业开展执法检查时发现，该企业有粉尘清扫制度，未见粉尘清扫记录，现场机器设备积尘严重，未见主要负责人履职资料，未见从业人员安全生产教育培训资料。通过询问调查，确认该企业未落实粉尘清扫制度。                                                             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以上事实主要证据如下： 检查记录 1 份、身份证复印件 2 份、工作证明 1                                                                              </w:t>
      </w:r>
    </w:p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份、营业执照复印件 1 份、委托书 1 份等                                                                              </w:t>
      </w:r>
      <w:bookmarkEnd w:id="17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以上事实违反了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8" w:name="LEGAL_PROVISIONS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《工贸企业重大事故隐患判定标准》（2023版）第十一条第十项</w:t>
      </w:r>
      <w:bookmarkEnd w:id="18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的规定，依据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9" w:name="BASIC_LAW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《中华人民共和国安全生产法》第一百零二条</w:t>
      </w:r>
      <w:bookmarkEnd w:id="19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的规定，决定给予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0" w:name="PROCESS_DECISION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处人民币10000元（壹万元整）罚款</w:t>
      </w:r>
      <w:bookmarkEnd w:id="20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的行政处罚。</w:t>
      </w:r>
    </w:p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处以罚款的，罚款自收到本决定书之日起15日内缴至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1" w:name="BANK_NAM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建设银行西郊分理处</w:t>
      </w:r>
      <w:bookmarkEnd w:id="21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，账号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2" w:name="BANK_NUM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重庆市九龙坡区财政局 50001034100050005086--010102702</w:t>
      </w:r>
      <w:bookmarkEnd w:id="22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，到期不缴本机关有权每日按罚款数额的 3%加处罚款。</w:t>
      </w:r>
    </w:p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如果你单位不服本处罚决定，可以依法在60日内向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3" w:name="GOVERMENT_ONLY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重庆市九龙坡区人民政府</w:t>
      </w:r>
      <w:bookmarkEnd w:id="23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在6个月内依法向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4" w:name="COURT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重庆市九龙坡区人民法院</w:t>
      </w:r>
      <w:bookmarkEnd w:id="2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25" w:name="SIGN_DATE_D"/>
      <w:bookmarkEnd w:id="25"/>
      <w:bookmarkStart w:id="26" w:name="SIGN_DATE_M"/>
      <w:bookmarkEnd w:id="26"/>
      <w:bookmarkStart w:id="27" w:name="SIGN_DATE_Y"/>
      <w:bookmarkEnd w:id="27"/>
      <w:bookmarkStart w:id="28" w:name="EMERGENCY_SIGNATURE"/>
      <w:bookmarkEnd w:id="28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right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</w:t>
    </w:r>
    <w:r>
      <w:rPr>
        <w:rFonts w:hint="eastAsia" w:ascii="宋体" w:hAnsi="宋体" w:eastAsia="仿宋_GB2312" w:cs="宋体"/>
        <w:sz w:val="24"/>
        <w:szCs w:val="24"/>
        <w:lang w:eastAsia="zh-CN"/>
      </w:rPr>
      <w:t>重庆市九龙坡区应急管理局</w:t>
    </w:r>
    <w:r>
      <w:rPr>
        <w:rFonts w:hint="eastAsia" w:ascii="宋体" w:hAnsi="宋体" w:eastAsia="仿宋_GB2312" w:cs="宋体"/>
        <w:sz w:val="24"/>
        <w:szCs w:val="24"/>
      </w:rPr>
      <w:t>（印章）</w:t>
    </w:r>
  </w:p>
  <w:p>
    <w:pPr>
      <w:pStyle w:val="2"/>
      <w:spacing w:line="360" w:lineRule="auto"/>
      <w:ind w:firstLine="5760" w:firstLineChars="2400"/>
      <w:jc w:val="right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  <w:lang w:eastAsia="zh-CN"/>
      </w:rPr>
      <w:t>2023</w:t>
    </w:r>
    <w:r>
      <w:rPr>
        <w:rFonts w:hint="eastAsia" w:ascii="宋体" w:hAnsi="宋体" w:cs="宋体"/>
        <w:sz w:val="24"/>
        <w:szCs w:val="24"/>
      </w:rPr>
      <w:t>年</w:t>
    </w:r>
    <w:r>
      <w:rPr>
        <w:rFonts w:hint="eastAsia" w:ascii="宋体" w:hAnsi="宋体" w:cs="宋体"/>
        <w:sz w:val="24"/>
        <w:szCs w:val="24"/>
        <w:lang w:eastAsia="zh-CN"/>
      </w:rPr>
      <w:t>07</w:t>
    </w:r>
    <w:r>
      <w:rPr>
        <w:rFonts w:hint="eastAsia" w:ascii="宋体" w:hAnsi="宋体" w:cs="宋体"/>
        <w:sz w:val="24"/>
        <w:szCs w:val="24"/>
      </w:rPr>
      <w:t>月</w:t>
    </w:r>
    <w:r>
      <w:rPr>
        <w:rFonts w:hint="default" w:ascii="宋体" w:hAnsi="宋体" w:cs="宋体"/>
        <w:sz w:val="24"/>
        <w:szCs w:val="24"/>
        <w:woUserID w:val="1"/>
      </w:rPr>
      <w:t xml:space="preserve">  </w:t>
    </w:r>
    <w:bookmarkStart w:id="29" w:name="_GoBack"/>
    <w:bookmarkEnd w:id="29"/>
    <w:r>
      <w:rPr>
        <w:rFonts w:hint="eastAsia" w:ascii="宋体" w:hAnsi="宋体" w:cs="宋体"/>
        <w:sz w:val="24"/>
        <w:szCs w:val="24"/>
      </w:rPr>
      <w:t>日</w:t>
    </w:r>
  </w:p>
  <w:p>
    <w:pPr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292090" cy="0"/>
              <wp:effectExtent l="0" t="9525" r="11430" b="1333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16.7pt;z-index:251660288;mso-width-relative:page;mso-height-relative:page;" filled="f" stroked="t" coordsize="21600,21600" o:gfxdata="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Ftc7rdMAAAAG&#10;AQAADwAAAAAAAAABACAAAAA4AAAAZHJzL2Rvd25yZXYueG1sUEsBAhQAFAAAAAgAh07iQDey1uTS&#10;AQAAiwMAAA4AAAAAAAAAAQAgAAAAOAEAAGRycy9lMm9Eb2MueG1sUEsFBgAAAAAGAAYAWQEAAHwF&#10;AAAAAA=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hint="eastAsia" w:ascii="仿宋_GB2312" w:hAnsi="仿宋_GB2312" w:cs="仿宋"/>
        <w:sz w:val="18"/>
        <w:szCs w:val="18"/>
      </w:rPr>
    </w:pPr>
  </w:p>
  <w:p>
    <w:pPr>
      <w:spacing w:line="360" w:lineRule="auto"/>
      <w:ind w:firstLine="5160" w:firstLineChars="2150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××应急管理部门（印章）</w:t>
    </w:r>
  </w:p>
  <w:p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 xml:space="preserve">    年  月  日</w:t>
    </w:r>
  </w:p>
  <w:p>
    <w:pPr>
      <w:spacing w:line="360" w:lineRule="auto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486400" cy="0"/>
              <wp:effectExtent l="0" t="9525" r="0" b="1333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32pt;z-index:251659264;mso-width-relative:page;mso-height-relative:page;" filled="f" stroked="t" coordsize="21600,21600" o:gfxdata="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PX0GvzSAAAABgEA&#10;AA8AAAAAAAAAAQAgAAAAOAAAAGRycy9kb3ducmV2LnhtbFBLAQIUABQAAAAIAIdO4kBiBGyS0QEA&#10;AIsDAAAOAAAAAAAAAAEAIAAAADcBAABkcnMvZTJvRG9jLnhtbFBLBQYAAAAABgAGAFkBAAB6BQAA&#10;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</w:pPr>
    <w:r>
      <w:rPr>
        <w:rFonts w:ascii="仿宋_GB2312" w:hAnsi="仿宋_GB2312" w:cs="仿宋"/>
        <w:sz w:val="24"/>
        <w:szCs w:val="24"/>
      </w:rPr>
      <w:t>本文书一式两份：一份由应急管理部门备案，一份交被取证人（单位）。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1D"/>
    <w:rsid w:val="000C678C"/>
    <w:rsid w:val="001D5FE1"/>
    <w:rsid w:val="00270D85"/>
    <w:rsid w:val="003B7618"/>
    <w:rsid w:val="00711399"/>
    <w:rsid w:val="00815B3F"/>
    <w:rsid w:val="00A0631D"/>
    <w:rsid w:val="00EC2E6A"/>
    <w:rsid w:val="00F31934"/>
    <w:rsid w:val="011475E8"/>
    <w:rsid w:val="01267B63"/>
    <w:rsid w:val="012E74DF"/>
    <w:rsid w:val="019A46CA"/>
    <w:rsid w:val="01D43B2F"/>
    <w:rsid w:val="01E0434C"/>
    <w:rsid w:val="01F701D4"/>
    <w:rsid w:val="0255716D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F513C2"/>
    <w:rsid w:val="0D136BF2"/>
    <w:rsid w:val="0D9C1D97"/>
    <w:rsid w:val="0E167856"/>
    <w:rsid w:val="0E2F6815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617CA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D47AC6"/>
    <w:rsid w:val="18E50818"/>
    <w:rsid w:val="195669A4"/>
    <w:rsid w:val="19A47D29"/>
    <w:rsid w:val="19E90F80"/>
    <w:rsid w:val="1A1D72A4"/>
    <w:rsid w:val="1A3B644A"/>
    <w:rsid w:val="1A5469C4"/>
    <w:rsid w:val="1AFB72E9"/>
    <w:rsid w:val="1BBB5D8A"/>
    <w:rsid w:val="1BD04486"/>
    <w:rsid w:val="1C2E7333"/>
    <w:rsid w:val="1C36522D"/>
    <w:rsid w:val="1C733564"/>
    <w:rsid w:val="1CB87404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307E5B"/>
    <w:rsid w:val="235032CF"/>
    <w:rsid w:val="243976C7"/>
    <w:rsid w:val="24991271"/>
    <w:rsid w:val="24AB1206"/>
    <w:rsid w:val="24AB6264"/>
    <w:rsid w:val="24BC34F1"/>
    <w:rsid w:val="25327DA3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D56E5"/>
    <w:rsid w:val="28A16CE1"/>
    <w:rsid w:val="28E27534"/>
    <w:rsid w:val="29111805"/>
    <w:rsid w:val="29260D87"/>
    <w:rsid w:val="297175FD"/>
    <w:rsid w:val="29AA2B4B"/>
    <w:rsid w:val="29B918C3"/>
    <w:rsid w:val="29BB34BD"/>
    <w:rsid w:val="2A2E2C26"/>
    <w:rsid w:val="2A591D0D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75808BA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D85ED6"/>
    <w:rsid w:val="48ED2A13"/>
    <w:rsid w:val="493F7CC5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1255AB4"/>
    <w:rsid w:val="518F6EC5"/>
    <w:rsid w:val="51AC72C5"/>
    <w:rsid w:val="528219ED"/>
    <w:rsid w:val="52A06A31"/>
    <w:rsid w:val="52CB77DE"/>
    <w:rsid w:val="52E37BD7"/>
    <w:rsid w:val="52F33418"/>
    <w:rsid w:val="53CE079C"/>
    <w:rsid w:val="53D0605E"/>
    <w:rsid w:val="543C4C10"/>
    <w:rsid w:val="548256DE"/>
    <w:rsid w:val="54982D9B"/>
    <w:rsid w:val="54BB1263"/>
    <w:rsid w:val="550339F9"/>
    <w:rsid w:val="55207ED6"/>
    <w:rsid w:val="555B5F9A"/>
    <w:rsid w:val="55747118"/>
    <w:rsid w:val="558162E1"/>
    <w:rsid w:val="55822BA0"/>
    <w:rsid w:val="55E74133"/>
    <w:rsid w:val="57112A25"/>
    <w:rsid w:val="5753155B"/>
    <w:rsid w:val="5762543E"/>
    <w:rsid w:val="57A40310"/>
    <w:rsid w:val="57DD139D"/>
    <w:rsid w:val="57DF7D59"/>
    <w:rsid w:val="5847460B"/>
    <w:rsid w:val="58654E55"/>
    <w:rsid w:val="58781229"/>
    <w:rsid w:val="590C2EBA"/>
    <w:rsid w:val="591D68B8"/>
    <w:rsid w:val="592132D9"/>
    <w:rsid w:val="5962137A"/>
    <w:rsid w:val="59683F16"/>
    <w:rsid w:val="5A0E1F75"/>
    <w:rsid w:val="5A954723"/>
    <w:rsid w:val="5AC3121E"/>
    <w:rsid w:val="5B1674AC"/>
    <w:rsid w:val="5B845C27"/>
    <w:rsid w:val="5BAD33DE"/>
    <w:rsid w:val="5BB1797A"/>
    <w:rsid w:val="5D1025C3"/>
    <w:rsid w:val="5D3F6197"/>
    <w:rsid w:val="5D746447"/>
    <w:rsid w:val="5D911FA7"/>
    <w:rsid w:val="5EE24B4D"/>
    <w:rsid w:val="5EF21519"/>
    <w:rsid w:val="5F51484C"/>
    <w:rsid w:val="5FB320F7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7220D7F"/>
    <w:rsid w:val="67AC1AC5"/>
    <w:rsid w:val="6816606F"/>
    <w:rsid w:val="68654460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C960660"/>
    <w:rsid w:val="6D9B2B20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377E88"/>
    <w:rsid w:val="7017609A"/>
    <w:rsid w:val="704A7424"/>
    <w:rsid w:val="70514CF3"/>
    <w:rsid w:val="705B532E"/>
    <w:rsid w:val="70AD1C63"/>
    <w:rsid w:val="70C20C8F"/>
    <w:rsid w:val="711D11F2"/>
    <w:rsid w:val="715A072C"/>
    <w:rsid w:val="71907170"/>
    <w:rsid w:val="71DE5FBC"/>
    <w:rsid w:val="71E83851"/>
    <w:rsid w:val="72C258FB"/>
    <w:rsid w:val="72DA2F3A"/>
    <w:rsid w:val="72DF6348"/>
    <w:rsid w:val="72F60CA0"/>
    <w:rsid w:val="73EC59D8"/>
    <w:rsid w:val="743240A3"/>
    <w:rsid w:val="745E61E1"/>
    <w:rsid w:val="746115EA"/>
    <w:rsid w:val="747246D5"/>
    <w:rsid w:val="748B1713"/>
    <w:rsid w:val="74BE56C1"/>
    <w:rsid w:val="74CE0574"/>
    <w:rsid w:val="75454D90"/>
    <w:rsid w:val="757116FB"/>
    <w:rsid w:val="757158A2"/>
    <w:rsid w:val="75897E1D"/>
    <w:rsid w:val="759B2F06"/>
    <w:rsid w:val="75E9533A"/>
    <w:rsid w:val="760F1FF2"/>
    <w:rsid w:val="764C1BA3"/>
    <w:rsid w:val="76654994"/>
    <w:rsid w:val="76E03D63"/>
    <w:rsid w:val="76F971D2"/>
    <w:rsid w:val="78800939"/>
    <w:rsid w:val="79031802"/>
    <w:rsid w:val="79527BAE"/>
    <w:rsid w:val="79580A71"/>
    <w:rsid w:val="79B82A61"/>
    <w:rsid w:val="79BA03AB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E5D5788"/>
    <w:rsid w:val="7E6A52D7"/>
    <w:rsid w:val="7ED24182"/>
    <w:rsid w:val="7F251A20"/>
    <w:rsid w:val="7F3D11C6"/>
    <w:rsid w:val="7F551BAE"/>
    <w:rsid w:val="7F815B28"/>
    <w:rsid w:val="7F930C6E"/>
    <w:rsid w:val="D7FF951C"/>
    <w:rsid w:val="FFD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609</Words>
  <Characters>673</Characters>
  <Lines>6</Lines>
  <Paragraphs>1</Paragraphs>
  <TotalTime>15</TotalTime>
  <ScaleCrop>false</ScaleCrop>
  <LinksUpToDate>false</LinksUpToDate>
  <CharactersWithSpaces>1303</CharactersWithSpaces>
  <Application>WWO_wpscloud_20210617223217-4ac9ce438d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8615801369741</dc:creator>
  <cp:lastModifiedBy>root</cp:lastModifiedBy>
  <dcterms:modified xsi:type="dcterms:W3CDTF">2023-07-17T16:41:30Z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4A469BD2C2BF4139AB909B1AB1CA4259</vt:lpwstr>
  </property>
</Properties>
</file>