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BD564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重庆市九龙坡区人民政府二郎街道办事处202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7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月临时救助补贴公示表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230"/>
        <w:gridCol w:w="1377"/>
        <w:gridCol w:w="1200"/>
        <w:gridCol w:w="1436"/>
        <w:gridCol w:w="1436"/>
        <w:gridCol w:w="1180"/>
      </w:tblGrid>
      <w:tr w14:paraId="5D1E2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4CC1551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序号</w:t>
            </w:r>
          </w:p>
        </w:tc>
        <w:tc>
          <w:tcPr>
            <w:tcW w:w="1230" w:type="dxa"/>
            <w:noWrap w:val="0"/>
            <w:vAlign w:val="center"/>
          </w:tcPr>
          <w:p w14:paraId="38ABB11E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姓名</w:t>
            </w:r>
          </w:p>
        </w:tc>
        <w:tc>
          <w:tcPr>
            <w:tcW w:w="1377" w:type="dxa"/>
            <w:noWrap w:val="0"/>
            <w:vAlign w:val="center"/>
          </w:tcPr>
          <w:p w14:paraId="3DE79AD3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镇街</w:t>
            </w:r>
          </w:p>
        </w:tc>
        <w:tc>
          <w:tcPr>
            <w:tcW w:w="1200" w:type="dxa"/>
            <w:noWrap w:val="0"/>
            <w:vAlign w:val="center"/>
          </w:tcPr>
          <w:p w14:paraId="35F11E24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村居</w:t>
            </w:r>
          </w:p>
        </w:tc>
        <w:tc>
          <w:tcPr>
            <w:tcW w:w="1436" w:type="dxa"/>
            <w:noWrap w:val="0"/>
            <w:vAlign w:val="center"/>
          </w:tcPr>
          <w:p w14:paraId="5DDD790C">
            <w:pPr>
              <w:jc w:val="center"/>
              <w:rPr>
                <w:rFonts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补贴类型</w:t>
            </w:r>
          </w:p>
        </w:tc>
        <w:tc>
          <w:tcPr>
            <w:tcW w:w="1436" w:type="dxa"/>
            <w:noWrap w:val="0"/>
            <w:vAlign w:val="center"/>
          </w:tcPr>
          <w:p w14:paraId="050B1B8B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发放金额（元）</w:t>
            </w:r>
          </w:p>
        </w:tc>
        <w:tc>
          <w:tcPr>
            <w:tcW w:w="1180" w:type="dxa"/>
            <w:noWrap w:val="0"/>
            <w:vAlign w:val="center"/>
          </w:tcPr>
          <w:p w14:paraId="735330A6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备注</w:t>
            </w:r>
          </w:p>
        </w:tc>
      </w:tr>
      <w:tr w14:paraId="60721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8" w:type="dxa"/>
            <w:noWrap w:val="0"/>
            <w:vAlign w:val="center"/>
          </w:tcPr>
          <w:p w14:paraId="18064F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30" w:type="dxa"/>
            <w:noWrap w:val="0"/>
            <w:vAlign w:val="center"/>
          </w:tcPr>
          <w:p w14:paraId="0BA99FA4">
            <w:pPr>
              <w:jc w:val="center"/>
              <w:rPr>
                <w:rFonts w:hint="eastAsia" w:eastAsia="仿宋" w:cs="仿宋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cs="仿宋"/>
                <w:kern w:val="2"/>
                <w:sz w:val="28"/>
                <w:szCs w:val="36"/>
                <w:lang w:val="en-US" w:eastAsia="zh-CN" w:bidi="ar-SA"/>
              </w:rPr>
              <w:t>杨</w:t>
            </w:r>
            <w:r>
              <w:rPr>
                <w:rFonts w:hint="eastAsia" w:ascii="Times New Roman" w:hAnsi="Times New Roman"/>
                <w:lang w:eastAsia="zh-CN"/>
              </w:rPr>
              <w:t>*</w:t>
            </w:r>
            <w:r>
              <w:rPr>
                <w:rFonts w:hint="eastAsia" w:cs="仿宋"/>
                <w:kern w:val="2"/>
                <w:sz w:val="28"/>
                <w:szCs w:val="36"/>
                <w:lang w:val="en-US" w:eastAsia="zh-CN" w:bidi="ar-SA"/>
              </w:rPr>
              <w:t>平</w:t>
            </w:r>
          </w:p>
        </w:tc>
        <w:tc>
          <w:tcPr>
            <w:tcW w:w="1377" w:type="dxa"/>
            <w:noWrap w:val="0"/>
            <w:vAlign w:val="center"/>
          </w:tcPr>
          <w:p w14:paraId="44923107">
            <w:pPr>
              <w:jc w:val="center"/>
              <w:rPr>
                <w:rFonts w:hint="eastAsia" w:eastAsia="仿宋" w:cs="仿宋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18C1F424">
            <w:pPr>
              <w:jc w:val="center"/>
              <w:rPr>
                <w:rFonts w:hint="eastAsia" w:eastAsia="仿宋" w:cs="仿宋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石杨二社区</w:t>
            </w:r>
          </w:p>
        </w:tc>
        <w:tc>
          <w:tcPr>
            <w:tcW w:w="1436" w:type="dxa"/>
            <w:noWrap w:val="0"/>
            <w:vAlign w:val="center"/>
          </w:tcPr>
          <w:p w14:paraId="5DFA0280">
            <w:pPr>
              <w:jc w:val="center"/>
              <w:rPr>
                <w:rFonts w:hint="eastAsia" w:eastAsia="仿宋" w:cs="仿宋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</w:rPr>
              <w:t>临时救助</w:t>
            </w:r>
          </w:p>
        </w:tc>
        <w:tc>
          <w:tcPr>
            <w:tcW w:w="1436" w:type="dxa"/>
            <w:noWrap w:val="0"/>
            <w:vAlign w:val="center"/>
          </w:tcPr>
          <w:p w14:paraId="4E9572E4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  <w:t>4680</w:t>
            </w:r>
          </w:p>
        </w:tc>
        <w:tc>
          <w:tcPr>
            <w:tcW w:w="1180" w:type="dxa"/>
            <w:noWrap w:val="0"/>
            <w:vAlign w:val="top"/>
          </w:tcPr>
          <w:p w14:paraId="622F3153"/>
        </w:tc>
      </w:tr>
      <w:tr w14:paraId="53C1E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8" w:type="dxa"/>
            <w:gridSpan w:val="2"/>
            <w:noWrap w:val="0"/>
            <w:vAlign w:val="center"/>
          </w:tcPr>
          <w:p w14:paraId="1DB672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1377" w:type="dxa"/>
            <w:noWrap w:val="0"/>
            <w:vAlign w:val="center"/>
          </w:tcPr>
          <w:p w14:paraId="775F8AC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1200" w:type="dxa"/>
            <w:noWrap w:val="0"/>
            <w:vAlign w:val="center"/>
          </w:tcPr>
          <w:p w14:paraId="1DCAAB3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—</w:t>
            </w:r>
          </w:p>
        </w:tc>
        <w:tc>
          <w:tcPr>
            <w:tcW w:w="1436" w:type="dxa"/>
            <w:noWrap w:val="0"/>
            <w:vAlign w:val="center"/>
          </w:tcPr>
          <w:p w14:paraId="54A7D1BB"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4E6EF8FF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  <w:t>4680</w:t>
            </w:r>
          </w:p>
        </w:tc>
        <w:tc>
          <w:tcPr>
            <w:tcW w:w="1180" w:type="dxa"/>
            <w:noWrap w:val="0"/>
            <w:vAlign w:val="top"/>
          </w:tcPr>
          <w:p w14:paraId="44126E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 w14:paraId="11CE19A2">
      <w:pPr>
        <w:rPr>
          <w:rFonts w:hint="eastAsia" w:eastAsia="仿宋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zMGVjOTUxYTdkMWFmMmZlODMxNjRjMDlmOWFiNzcifQ=="/>
  </w:docVars>
  <w:rsids>
    <w:rsidRoot w:val="00B930C8"/>
    <w:rsid w:val="005C5324"/>
    <w:rsid w:val="00B930C8"/>
    <w:rsid w:val="010317F5"/>
    <w:rsid w:val="02024E16"/>
    <w:rsid w:val="02CA2014"/>
    <w:rsid w:val="060F0780"/>
    <w:rsid w:val="06571A42"/>
    <w:rsid w:val="06857303"/>
    <w:rsid w:val="08A3387B"/>
    <w:rsid w:val="0DAB5BAB"/>
    <w:rsid w:val="0E1C0630"/>
    <w:rsid w:val="14840658"/>
    <w:rsid w:val="1501216E"/>
    <w:rsid w:val="1674644F"/>
    <w:rsid w:val="168B1BE6"/>
    <w:rsid w:val="184847CD"/>
    <w:rsid w:val="18E20B95"/>
    <w:rsid w:val="1ABB33D1"/>
    <w:rsid w:val="1C19367C"/>
    <w:rsid w:val="1C5D7A93"/>
    <w:rsid w:val="1C6D4EEC"/>
    <w:rsid w:val="1CB35586"/>
    <w:rsid w:val="221F1798"/>
    <w:rsid w:val="22A7378F"/>
    <w:rsid w:val="236955E2"/>
    <w:rsid w:val="237B69CA"/>
    <w:rsid w:val="25A6040D"/>
    <w:rsid w:val="26456356"/>
    <w:rsid w:val="27BD3079"/>
    <w:rsid w:val="28843FAE"/>
    <w:rsid w:val="2945644D"/>
    <w:rsid w:val="2B972EBF"/>
    <w:rsid w:val="2E984B00"/>
    <w:rsid w:val="2F897D2D"/>
    <w:rsid w:val="2F950632"/>
    <w:rsid w:val="313308E4"/>
    <w:rsid w:val="314323ED"/>
    <w:rsid w:val="336C3CBE"/>
    <w:rsid w:val="34B64385"/>
    <w:rsid w:val="374439FE"/>
    <w:rsid w:val="395F0817"/>
    <w:rsid w:val="3B8E6228"/>
    <w:rsid w:val="3CB20921"/>
    <w:rsid w:val="3D4176E8"/>
    <w:rsid w:val="3EF41CA3"/>
    <w:rsid w:val="403D64A9"/>
    <w:rsid w:val="40D93CD5"/>
    <w:rsid w:val="4227559C"/>
    <w:rsid w:val="422C1203"/>
    <w:rsid w:val="45C5024D"/>
    <w:rsid w:val="468B3D39"/>
    <w:rsid w:val="46D85CF7"/>
    <w:rsid w:val="47C13B77"/>
    <w:rsid w:val="485209FF"/>
    <w:rsid w:val="4BC30723"/>
    <w:rsid w:val="4E5D592B"/>
    <w:rsid w:val="4EA568EA"/>
    <w:rsid w:val="4FF21449"/>
    <w:rsid w:val="52DA46A7"/>
    <w:rsid w:val="53562AA9"/>
    <w:rsid w:val="55BA446D"/>
    <w:rsid w:val="56D54068"/>
    <w:rsid w:val="57A740DB"/>
    <w:rsid w:val="5B9615F6"/>
    <w:rsid w:val="5C513E1C"/>
    <w:rsid w:val="5FBE1E36"/>
    <w:rsid w:val="61AE3682"/>
    <w:rsid w:val="61EC680C"/>
    <w:rsid w:val="633958C4"/>
    <w:rsid w:val="63C8103B"/>
    <w:rsid w:val="64EC1BAB"/>
    <w:rsid w:val="6546685C"/>
    <w:rsid w:val="665B37C4"/>
    <w:rsid w:val="67335A2B"/>
    <w:rsid w:val="682B5153"/>
    <w:rsid w:val="68E122FA"/>
    <w:rsid w:val="69275C9C"/>
    <w:rsid w:val="6AC76893"/>
    <w:rsid w:val="6B692B98"/>
    <w:rsid w:val="6B7834E8"/>
    <w:rsid w:val="6CC0438A"/>
    <w:rsid w:val="6DC13EE1"/>
    <w:rsid w:val="714D4E70"/>
    <w:rsid w:val="72FC1D57"/>
    <w:rsid w:val="74A36B67"/>
    <w:rsid w:val="75004208"/>
    <w:rsid w:val="75F85D1A"/>
    <w:rsid w:val="76B35116"/>
    <w:rsid w:val="79C4544C"/>
    <w:rsid w:val="7CFC55FB"/>
    <w:rsid w:val="7D1C0CB4"/>
    <w:rsid w:val="7E132B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cs="仿宋"/>
      <w:kern w:val="2"/>
      <w:sz w:val="28"/>
      <w:szCs w:val="36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basedOn w:val="6"/>
    <w:link w:val="2"/>
    <w:uiPriority w:val="0"/>
    <w:rPr>
      <w:rFonts w:eastAsia="仿宋" w:cs="仿宋"/>
      <w:kern w:val="2"/>
      <w:sz w:val="18"/>
      <w:szCs w:val="18"/>
    </w:rPr>
  </w:style>
  <w:style w:type="character" w:customStyle="1" w:styleId="8">
    <w:name w:val="页眉 Char"/>
    <w:basedOn w:val="6"/>
    <w:link w:val="3"/>
    <w:uiPriority w:val="0"/>
    <w:rPr>
      <w:rFonts w:eastAsia="仿宋" w:cs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75</Words>
  <Characters>84</Characters>
  <Lines>1</Lines>
  <Paragraphs>1</Paragraphs>
  <TotalTime>0</TotalTime>
  <ScaleCrop>false</ScaleCrop>
  <LinksUpToDate>false</LinksUpToDate>
  <CharactersWithSpaces>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2022-11-05T01:30:00Z</dcterms:created>
  <dc:creator>pengke</dc:creator>
  <cp:lastModifiedBy>‘咕叽.咕叽’</cp:lastModifiedBy>
  <dcterms:modified xsi:type="dcterms:W3CDTF">2026-08-03T07:51:35Z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7D9E28C61C174807B78CDF1B81F63483_13</vt:lpwstr>
  </property>
  <property fmtid="{D5CDD505-2E9C-101B-9397-08002B2CF9AE}" pid="4" name="KSOTemplateDocerSaveRecord">
    <vt:lpwstr>eyJoZGlkIjoiNWUwMTBiNzMzNzE3OTNjMTgyZTBlOWIzZGIzNzc3MGEiLCJ1c2VySWQiOiIyNjkyMzMzMDcifQ==</vt:lpwstr>
  </property>
</Properties>
</file>