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《重庆市生育服务证》办证须知</w:t>
      </w:r>
    </w:p>
    <w:p w14:paraId="2FD91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2FC3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夫妻双方或者一方户籍在本市，或者夫妻双方户籍均不在本市，但一方居住在本市满一个月以上的夫妻，准备生育一孩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6"/>
        </w:rPr>
        <w:t>、二孩、三孩的，可以办理一孩、二孩、三孩生育服务证。</w:t>
      </w:r>
    </w:p>
    <w:p w14:paraId="3821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0ED4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办理条件</w:t>
      </w:r>
    </w:p>
    <w:p w14:paraId="66C4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夫妻双方或者一方户籍在本市，或者夫妻双方户籍均不在本市，但一方居住在本市满一个月以上的夫妻，准备生育一孩、二孩、三孩的，可以办理一孩、二孩、三孩生育服务证。</w:t>
      </w:r>
    </w:p>
    <w:p w14:paraId="71AE149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三孩政策正常情况是不能再办理三孩以上孩次生育服务证，如果小孩有残疾、死亡的，可以办理三孩以上的再生育服务证。</w:t>
      </w:r>
    </w:p>
    <w:p w14:paraId="614878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77F00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办理材料</w:t>
      </w:r>
    </w:p>
    <w:p w14:paraId="33C3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通过重庆政务服务网“渝快办”网上自主办理的，采用实名登录，据实填写表单内容(夫妻双方身份信息、婚姻信息、子女信息、登记信息)并承诺真实性的，不再提交上传相关证件材料。</w:t>
      </w:r>
    </w:p>
    <w:p w14:paraId="76AF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通过线下现场登记的，填写登记表，提供夫妻身份证、结婚证、户口簿、子女出生医学证明信息原件用于核实比对，不收取原件和复印件。</w:t>
      </w:r>
    </w:p>
    <w:p w14:paraId="02E18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3EB22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办理流程</w:t>
      </w:r>
    </w:p>
    <w:p w14:paraId="1774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登记对象或者其委托代办人填写登记表，或者进行网上预约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p w14:paraId="09CDE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工作人员在网上登记，并进行信息双向比对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p w14:paraId="7BA3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登记对象材料齐全，情况属实的，受理人当场发放生育服务证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p w14:paraId="3E22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信息比对不一致，但登记对象能出示法定依据的，视为比对一致;信息比对不一致且登记对象不能出示相关法定依据的，向信息提供地发起协查，并告知登记对象延后或者不予发放生育服务证的原因。</w:t>
      </w:r>
    </w:p>
    <w:p w14:paraId="7CF2C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6E48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办理地址</w:t>
      </w:r>
    </w:p>
    <w:p w14:paraId="0148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线上办理：重庆政务服务网“渝快办”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p w14:paraId="43405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线下办理：夫妻一方户籍地或者现居住地的乡镇人民政府、街道办事处或者村民委员会、社区居民委员会。</w:t>
      </w:r>
    </w:p>
    <w:p w14:paraId="70B4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1320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办理方式</w:t>
      </w:r>
    </w:p>
    <w:p w14:paraId="78507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可以通过重庆政务服务网“渝快办”办理，也可以到夫妻一方户籍地或者居住地的乡镇人民政府、街道办事处或者村民委员会、社区居民委员会现场办理。</w:t>
      </w:r>
    </w:p>
    <w:p w14:paraId="3DF78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1740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办理时限</w:t>
      </w:r>
    </w:p>
    <w:p w14:paraId="74BAF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网上或者现场提交信息与办理机构行政记录核实一致，及时办结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审核不一致的需要提交原始法定证据，核实一致的及时办结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审核不一致又不能提供依据的，不予办理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行政记录情况不明的，依据承诺办理。</w:t>
      </w:r>
    </w:p>
    <w:p w14:paraId="107B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6186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其他事项</w:t>
      </w:r>
    </w:p>
    <w:p w14:paraId="609C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1.生育服务证实现电子化，生成统一的带二维码和加盖乡镇人民政府(街道办事处)电子印章的电子证照。可自行登陆重庆政务服务网“渝快办”网上下载保存和打印，或者到登记机构查询打印。</w:t>
      </w:r>
    </w:p>
    <w:p w14:paraId="67CBE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2.遗失后不存在补办，只需要重新打印即可。具体可到原申请登记机构查询补打，也可以通过重庆政务服务网“渝快办”查询下载电子文档自行打印。</w:t>
      </w:r>
    </w:p>
    <w:p w14:paraId="1118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3.申请人无法亲自办理的，可以进行网上办理，也可委托他人到现场代办。现场代办除委托人相关证件外，需提交代办人身份证件，填写与委托人关系，并承担相应法律责任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FC"/>
    <w:rsid w:val="003A105A"/>
    <w:rsid w:val="00630FFC"/>
    <w:rsid w:val="3E8D0931"/>
    <w:rsid w:val="438F69E7"/>
    <w:rsid w:val="54E622FD"/>
    <w:rsid w:val="65EC0A86"/>
    <w:rsid w:val="69514DEE"/>
    <w:rsid w:val="706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1030</Words>
  <Characters>1045</Characters>
  <Lines>7</Lines>
  <Paragraphs>2</Paragraphs>
  <TotalTime>12</TotalTime>
  <ScaleCrop>false</ScaleCrop>
  <LinksUpToDate>false</LinksUpToDate>
  <CharactersWithSpaces>1045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2023-10-24T08:34:00Z</dcterms:created>
  <dc:creator>Administrator</dc:creator>
  <cp:lastModifiedBy>‘咕叽.咕叽’</cp:lastModifiedBy>
  <cp:lastPrinted>2023-10-24T08:39:00Z</cp:lastPrinted>
  <dcterms:modified xsi:type="dcterms:W3CDTF">2026-05-22T03:01:18Z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2BB09C31BF99422E8DDA5A41DD64AC73_13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