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《重庆市生育服务证》办证须知</w:t>
      </w:r>
    </w:p>
    <w:p w14:paraId="2FD91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2FC3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夫妻双方或者一方户籍在本市，或者夫妻双方户籍均不在本市，但一方居住在本市满一个月以上的夫妻，准备生育一孩、二孩、三孩的，可以办理一孩、二孩、三孩生育服务证。</w:t>
      </w:r>
    </w:p>
    <w:p w14:paraId="3821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0ED4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办理条件</w:t>
      </w:r>
    </w:p>
    <w:p w14:paraId="66C4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夫妻双方或者一方户籍在本市，或者夫妻双方户籍均不在本市，但一方居住在本市满一个月以上的夫妻，准备生育一孩、二孩、三孩的，可以办理一孩、二孩、三孩生育服务证。</w:t>
      </w:r>
    </w:p>
    <w:p w14:paraId="71AE1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三孩政策正常情况是不能再办理三孩以上孩次生育服务证，如果小孩有残疾、死亡的，可以办理三孩以上的再生育服务证。</w:t>
      </w:r>
    </w:p>
    <w:p w14:paraId="61487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77F0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办理材料</w:t>
      </w:r>
    </w:p>
    <w:p w14:paraId="33C3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通过重庆政务服务网“渝快办”网上自主办理的，采用实名登录，据实填写表单内容(夫妻双方身份信息、婚姻信息、子女信息、登记信息)并承诺真实性的，不再提交上传相关证件材料。</w:t>
      </w:r>
    </w:p>
    <w:p w14:paraId="76AF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通过线下现场登记的，填写登记表，提供夫妻身份证、结婚证、户口簿、子女出生医学证明信息原件用于核实比对，不收取原件和复印件。</w:t>
      </w:r>
    </w:p>
    <w:p w14:paraId="02E18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3EB22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办理流程</w:t>
      </w:r>
    </w:p>
    <w:p w14:paraId="1774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登记对象或者其委托代办人填写登记表，或者进行网上预约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09CDE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工作人员在网上登记，并进行信息双向比对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7BA3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登记对象材料齐全，情况属实的，受理人当场发放生育服务证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3E22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信息比对不一致，但登记对象能出示法定依据的，视为比对一致;信息比对不一致且登记对象不能出示相关法定依据的，向信息提供地发起协查，并告知登记对象延后或者不予发放生育服务证的原因。</w:t>
      </w:r>
    </w:p>
    <w:p w14:paraId="7CF2C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6E48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办理地址</w:t>
      </w:r>
    </w:p>
    <w:p w14:paraId="0148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线上办理：重庆政务服务网“渝快办”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p w14:paraId="4340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线下办理：夫妻一方户籍地或者现居住地的乡镇人民政府、街道办事处或者村民委员会、社区居民委员会。</w:t>
      </w:r>
    </w:p>
    <w:p w14:paraId="70B4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1320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办理方式</w:t>
      </w:r>
    </w:p>
    <w:p w14:paraId="78507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可以通过重庆政务服务网“渝快办”办理，也可以到夫妻一方户籍地或者居住地的乡镇人民政府、街道办事处或者村民委员会、社区居民委员会现场办理。</w:t>
      </w:r>
    </w:p>
    <w:p w14:paraId="3DF7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1740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办理时限</w:t>
      </w:r>
    </w:p>
    <w:p w14:paraId="74BAF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网上或者现场提交信息与办理机构行政记录核实一致，及时办结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审核不一致的需要提交原始法定证据，核实一致的及时办结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审核不一致又不能提供依据的，不予办理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行政记录情况不明的，依据承诺办理。</w:t>
      </w:r>
    </w:p>
    <w:p w14:paraId="107B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</w:p>
    <w:p w14:paraId="6186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</w:pPr>
      <w:r>
        <w:rPr>
          <w:rFonts w:hint="eastAsia" w:ascii="方正黑体_GBK" w:hAnsi="方正黑体_GBK" w:eastAsia="方正黑体_GBK" w:cs="方正黑体_GBK"/>
          <w:color w:val="FF0000"/>
          <w:sz w:val="32"/>
          <w:szCs w:val="36"/>
        </w:rPr>
        <w:t>其他事项</w:t>
      </w:r>
    </w:p>
    <w:p w14:paraId="609C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1.生育服务证实现电子化，生成统一的带二维码和加盖乡镇人民政府(街道办事处)电子印章的电子证照。可自行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登录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重庆政务服务网“渝快办”网上下载保存和打印，或者到登记机构查询打印。</w:t>
      </w:r>
    </w:p>
    <w:p w14:paraId="67CBE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2.遗失后不存在补办，只需要重新打印即可。具体可到原申请登记机构查询补打，也可以通过重庆政务服务网“渝快办”查询下载电子文档自行打印。</w:t>
      </w:r>
    </w:p>
    <w:p w14:paraId="1118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</w:rPr>
        <w:t>3.申请人无法亲自办理的，可以进行网上办理，也可委托他人到现场代办。现场代办除委托人相关证件外，需提交代办人身份证件，填写与委托人关系，并承担相应法律责任</w:t>
      </w:r>
      <w:r>
        <w:rPr>
          <w:rFonts w:hint="eastAsia" w:ascii="方正仿宋_GBK" w:hAnsi="方正仿宋_GBK" w:eastAsia="方正仿宋_GBK" w:cs="方正仿宋_GBK"/>
          <w:sz w:val="32"/>
          <w:szCs w:val="36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FC"/>
    <w:rsid w:val="003A105A"/>
    <w:rsid w:val="00630FFC"/>
    <w:rsid w:val="3E8D0931"/>
    <w:rsid w:val="438F69E7"/>
    <w:rsid w:val="44BB7E3B"/>
    <w:rsid w:val="54E622FD"/>
    <w:rsid w:val="65EC0A86"/>
    <w:rsid w:val="69514DEE"/>
    <w:rsid w:val="706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1023</Words>
  <Characters>1036</Characters>
  <Lines>7</Lines>
  <Paragraphs>2</Paragraphs>
  <TotalTime>12</TotalTime>
  <ScaleCrop>false</ScaleCrop>
  <LinksUpToDate>false</LinksUpToDate>
  <CharactersWithSpaces>1036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2023-10-24T08:34:00Z</dcterms:created>
  <dc:creator>Administrator</dc:creator>
  <cp:lastModifiedBy>‘咕叽.咕叽’</cp:lastModifiedBy>
  <cp:lastPrinted>2023-10-24T08:39:00Z</cp:lastPrinted>
  <dcterms:modified xsi:type="dcterms:W3CDTF">2026-06-02T06:15:08Z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2BB09C31BF99422E8DDA5A41DD64AC73_13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