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26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重庆市九龙坡区黄桷坪街道2025年下半年</w:t>
      </w:r>
    </w:p>
    <w:p w14:paraId="10CB1B46">
      <w:pPr>
        <w:jc w:val="center"/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生育服务证名册</w:t>
      </w:r>
    </w:p>
    <w:tbl>
      <w:tblPr>
        <w:tblStyle w:val="3"/>
        <w:tblW w:w="96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1065"/>
        <w:gridCol w:w="1110"/>
        <w:gridCol w:w="1425"/>
        <w:gridCol w:w="1805"/>
        <w:gridCol w:w="1346"/>
        <w:gridCol w:w="750"/>
      </w:tblGrid>
      <w:tr w14:paraId="2BF64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86647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生育服务证号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732C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女方姓名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0281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男方姓名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4146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申报区域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DEF8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发证机关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1EEF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发证时间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B079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孩次</w:t>
            </w:r>
          </w:p>
        </w:tc>
      </w:tr>
      <w:tr w14:paraId="2E5D4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2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D7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84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B5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1C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71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44578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2A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S222025500107025**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E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刘*颖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85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3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B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E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6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2EA0A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5A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A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1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3B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0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9E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68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66F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3F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S222025500107025**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7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向*花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石*军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AE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78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22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08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07C4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3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E3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李*唯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2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C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29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30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0EE4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E0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59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A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0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F7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F4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0C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4088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0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2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董*巧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7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文*宇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8A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0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5E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0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B5A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E9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43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C1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谢*志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ED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CB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4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8D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2D1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92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E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80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F3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0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7CF6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23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8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B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84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B9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B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93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6D88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A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C9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朱*瑛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1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16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D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3B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D0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12BC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B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2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刘*妮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E8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周*硕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3D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9E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88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CC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FCCC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0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94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11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王*州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13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0A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89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FE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487A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06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3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陈*雪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C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4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F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5C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D0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8DB3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AC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5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陈*月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青*天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94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F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7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0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797E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4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76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74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韦*华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D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重庆市九龙坡区黄桷坪街道九龙村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5B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D8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6B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3EC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3F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7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李*雪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A9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0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DF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00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F024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FB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2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AE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凡*周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8F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20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32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6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5AB9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6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0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A4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C7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26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BF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EC14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6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35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BD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兰*翼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9C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8E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6F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88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1CFAD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7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S222025500107022**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19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E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刘*乾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88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A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7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6AE15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EF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S112025500107022**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86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25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刘*宝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C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A1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F5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AC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3898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B8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S112025500107022**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85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7C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胡*勇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98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6F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9F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2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E38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E8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S112025500107022**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A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3A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谢*锋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B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6E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05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25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7BF1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9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S222025500107021**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FE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5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13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重庆市九龙坡区黄桷坪街道小湾社区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C6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6A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F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2353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D1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S222025500107020**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58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9C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51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C1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0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2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3CB4D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5C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S112025500107020**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47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朱*沙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A0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张*晨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01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E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4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E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AA8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8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S112025500107020**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2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E7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覃*建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C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C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4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D5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4EE9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4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S112025500107020**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0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袁*英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67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郑*祥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4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F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35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44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CA9C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3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S222025500107020**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5E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89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BB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3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00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0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671D6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57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1B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杨*雯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F3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41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9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3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701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6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2B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覃*艳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65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邓*坚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7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重庆市九龙坡区黄桷坪街道小湾社区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B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重庆市九龙坡区黄桷坪街道小湾社区居民委员会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5A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45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9A97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88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05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76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樊*武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4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02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20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9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AF25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82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1E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梁*梅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EA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申*鑫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A1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6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5A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07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3A2FC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9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E9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7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1D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8E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C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19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B7B4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62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4B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3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9A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20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94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47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6E79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3D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3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吴*霖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汤*显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3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1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4D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C1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47FD7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1D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34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余*丽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0A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郑*林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0D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62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4D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D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42A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F1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A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C6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74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8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96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D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2D9E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C4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32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A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AF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B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6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6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33265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F0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S112025500107019**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4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5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贺*星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D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6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57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6808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3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S112025500107018**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E4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武*龙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5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B5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2A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E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068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19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S112025500107018**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9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刘*彬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C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重庆市九龙坡区黄桷坪街道新市场社区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9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重庆市九龙坡区黄桷坪街道新市场社区居民委员会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5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94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F704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9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S112025500107018**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1B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杜*希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D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曾*崎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D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6D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重庆市九龙坡区黄桷坪街道九龙湾社居民委员会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D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8B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3D643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D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0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8C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王*齐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83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B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C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E8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821E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7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85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B7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杨*涛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41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65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9F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6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8AF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F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S112025500107017**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7E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E5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宁*建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A4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46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4E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6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6007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71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S112025500107017**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71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肖*韵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6B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龚*翔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20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C8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89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33BC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A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S112025500107016**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E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朱*花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9C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8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3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BE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7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498B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S112025500107016**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8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雍*婷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3E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35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89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49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1ED11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FD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S222025500107016**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5D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61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唐*凌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08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FC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E9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E7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18E5A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B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S222025500107016**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3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周*梅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AB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75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A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7C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5D8F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S112025500107016**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73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陈*星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0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史*飞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6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F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07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D1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671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98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F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BF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5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61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C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8A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398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C7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4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B3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3E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重庆市九龙坡区黄桷坪街道邮电支路社区居民委员会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7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D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81E0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20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E2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75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50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C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83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83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161D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1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3E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D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C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DD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36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5C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8A50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S112025500107015**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7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邵*焮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4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刘*东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6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5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4E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6A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4222F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8B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3E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ED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黄*豪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3C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E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04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A2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833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F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A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4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88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82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EC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39C30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C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E6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周*美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F0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85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4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20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38B9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BD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C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99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01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89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3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02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2CD6C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B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95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C8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82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770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84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BC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7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1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55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D4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D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772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3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15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E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秦*凌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A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2A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E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49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013A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94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S112025500107014**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B4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5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胡*鑫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重庆市九龙坡区黄桷坪街道广厦城社区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3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重庆市九龙坡区九龙镇广厦城社区居民委员会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50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1A0FB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C6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B222025500107003**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2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3C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A0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8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53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94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240D1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51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A1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C7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冯*飞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D4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重庆市九龙坡区黄桷坪街道唐家湾社区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4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4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43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9E5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1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B222025500107003**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59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6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B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F1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7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46F8D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D2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F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郭*月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67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重庆市九龙坡区黄桷坪街道三角道社区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97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重庆市九龙坡区黄桷坪街道三角道社区居民委员会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EF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8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13CBF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D7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S222025500107013**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BA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1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96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1C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重庆市九龙坡区九龙镇九龙花园社区居民委员会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C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6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</w:tr>
      <w:tr w14:paraId="20D6C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5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CC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E8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廖*东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CE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重庆市九龙坡区黄桷坪街道黄正街社区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16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7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D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2199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84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70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代*玲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A3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王*帆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4E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E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AB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E157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BA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FE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丁*凤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17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朱*全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97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89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AD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C3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6D59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6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D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0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陈*曲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A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A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重庆市九龙坡区黄桷坪街道滩子口社区居民委员会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EC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E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5F047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CE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BC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李*娜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8B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BD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00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F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1E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72C44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85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S112025500107012**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24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李*慧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CB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毛*君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7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重庆市九龙坡区黄桷坪街道九龙湾社区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0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重庆市九龙坡区黄桷坪街道九龙湾社居民委员会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2A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24CC0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5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S112025500107012**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40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9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陈*鑫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D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重庆市九龙坡区黄桷坪街道九龙花园社区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5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3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63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  <w:tr w14:paraId="4120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7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D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B112025500107003**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C7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曾*若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0B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唐*程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5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04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重庆市九龙坡区黄桷坪街道卫生健康办公室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45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一孩</w:t>
            </w:r>
          </w:p>
        </w:tc>
      </w:tr>
    </w:tbl>
    <w:p w14:paraId="7D09CE7F">
      <w:pPr>
        <w:jc w:val="center"/>
      </w:pPr>
    </w:p>
    <w:p w14:paraId="36E2C6B4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E14A2"/>
    <w:rsid w:val="4D73755B"/>
    <w:rsid w:val="6642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方正仿宋_GBK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2498</Words>
  <Characters>3927</Characters>
  <Lines>0</Lines>
  <Paragraphs>0</Paragraphs>
  <TotalTime>21</TotalTime>
  <ScaleCrop>false</ScaleCrop>
  <LinksUpToDate>false</LinksUpToDate>
  <CharactersWithSpaces>3929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 am</cp:lastModifiedBy>
  <dcterms:modified xsi:type="dcterms:W3CDTF">2026-05-26T03:49:42Z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eyJoZGlkIjoiYjg0N2M2NjJmNTE4ZDVjNjllOGJjNjI4MmFlODIzZmUiLCJ1c2VySWQiOiIzMzYxOTQwMjEifQ==</vt:lpwstr>
  </property>
  <property fmtid="{D5CDD505-2E9C-101B-9397-08002B2CF9AE}" pid="4" name="ICV">
    <vt:lpwstr>624D4152DB5F4823B9E0B136FA9B1053_13</vt:lpwstr>
  </property>
</Properties>
</file>