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5CB3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基层政务公开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-公共文化服务（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群文活动信息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>下基层辅导、出演、展览和指导基群众文化活动</w:t>
      </w:r>
    </w:p>
    <w:tbl>
      <w:tblPr>
        <w:tblStyle w:val="2"/>
        <w:tblpPr w:leftFromText="180" w:rightFromText="180" w:vertAnchor="text" w:horzAnchor="page" w:tblpX="702" w:tblpY="296"/>
        <w:tblOverlap w:val="never"/>
        <w:tblW w:w="6263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639"/>
        <w:gridCol w:w="1234"/>
        <w:gridCol w:w="1254"/>
        <w:gridCol w:w="729"/>
        <w:gridCol w:w="1239"/>
        <w:gridCol w:w="1725"/>
        <w:gridCol w:w="1748"/>
      </w:tblGrid>
      <w:tr w14:paraId="402F0B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CBE7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7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B386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活动主题</w:t>
            </w:r>
          </w:p>
        </w:tc>
        <w:tc>
          <w:tcPr>
            <w:tcW w:w="5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D45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5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1883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活动内容</w:t>
            </w:r>
          </w:p>
        </w:tc>
        <w:tc>
          <w:tcPr>
            <w:tcW w:w="3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B5EB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活动性质</w:t>
            </w:r>
          </w:p>
        </w:tc>
        <w:tc>
          <w:tcPr>
            <w:tcW w:w="58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E918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活动地点</w:t>
            </w:r>
          </w:p>
        </w:tc>
        <w:tc>
          <w:tcPr>
            <w:tcW w:w="8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EC09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83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C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6989DD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ABB9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C49D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“童心向党·舞颂和平”九龙坡区少儿舞蹈展演活动</w:t>
            </w:r>
          </w:p>
        </w:tc>
        <w:tc>
          <w:tcPr>
            <w:tcW w:w="5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356C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重庆市九龙坡区九龙街道办事处 </w:t>
            </w:r>
          </w:p>
        </w:tc>
        <w:tc>
          <w:tcPr>
            <w:tcW w:w="5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5F28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少儿舞蹈表演</w:t>
            </w:r>
          </w:p>
        </w:tc>
        <w:tc>
          <w:tcPr>
            <w:tcW w:w="3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52C4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展演活动</w:t>
            </w:r>
          </w:p>
        </w:tc>
        <w:tc>
          <w:tcPr>
            <w:tcW w:w="58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CCDD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润景广场</w:t>
            </w:r>
            <w:bookmarkStart w:id="0" w:name="_GoBack"/>
            <w:bookmarkEnd w:id="0"/>
          </w:p>
        </w:tc>
        <w:tc>
          <w:tcPr>
            <w:tcW w:w="8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070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2025年6月27日17:00-20:00​</w:t>
            </w:r>
          </w:p>
          <w:p w14:paraId="45C9E5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0C82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  <w:tr w14:paraId="5ADBA6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54A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4104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“童心向党·舞忆峥嵘“九龙坡区2025年青少年流行街舞表演赛活动</w:t>
            </w:r>
          </w:p>
        </w:tc>
        <w:tc>
          <w:tcPr>
            <w:tcW w:w="5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44F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重庆市九龙坡区九龙街道办事处 </w:t>
            </w:r>
          </w:p>
        </w:tc>
        <w:tc>
          <w:tcPr>
            <w:tcW w:w="5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F6E3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少儿舞蹈表演</w:t>
            </w:r>
          </w:p>
        </w:tc>
        <w:tc>
          <w:tcPr>
            <w:tcW w:w="3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FA9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展演活动</w:t>
            </w:r>
          </w:p>
        </w:tc>
        <w:tc>
          <w:tcPr>
            <w:tcW w:w="58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3F8B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润景广场</w:t>
            </w:r>
          </w:p>
        </w:tc>
        <w:tc>
          <w:tcPr>
            <w:tcW w:w="8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936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2025年6月28日、29日18:00 - 21:00</w:t>
            </w:r>
          </w:p>
        </w:tc>
        <w:tc>
          <w:tcPr>
            <w:tcW w:w="83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FB5C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</w:tbl>
    <w:p w14:paraId="4D98D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61D7F"/>
    <w:rsid w:val="AFF61D7F"/>
    <w:rsid w:val="DF8FC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2025-06-10T14:31:00Z</dcterms:created>
  <dc:creator>ˇ坏ㄝ圭ㄝ圭 </dc:creator>
  <cp:lastModifiedBy>ˇ坏ㄝ圭ㄝ圭 </cp:lastModifiedBy>
  <dcterms:modified xsi:type="dcterms:W3CDTF">2025-06-10T14:33:42Z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975E97453B91A4CA27D1476892BA91A8_41</vt:lpwstr>
  </property>
</Properties>
</file>