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0F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【活动预告】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文化艺术公益普及活动</w:t>
      </w:r>
    </w:p>
    <w:p w14:paraId="64167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</w:p>
    <w:tbl>
      <w:tblPr>
        <w:tblStyle w:val="2"/>
        <w:tblW w:w="5511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692"/>
        <w:gridCol w:w="1865"/>
        <w:gridCol w:w="2904"/>
        <w:gridCol w:w="1320"/>
        <w:gridCol w:w="1779"/>
        <w:gridCol w:w="2622"/>
        <w:gridCol w:w="2200"/>
      </w:tblGrid>
      <w:tr w14:paraId="5BAD80A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725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4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3F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活动主题</w:t>
            </w:r>
          </w:p>
        </w:tc>
        <w:tc>
          <w:tcPr>
            <w:tcW w:w="60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BF0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主办单位</w:t>
            </w:r>
          </w:p>
        </w:tc>
        <w:tc>
          <w:tcPr>
            <w:tcW w:w="93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A36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活动内容</w:t>
            </w:r>
          </w:p>
        </w:tc>
        <w:tc>
          <w:tcPr>
            <w:tcW w:w="42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68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活动性质</w:t>
            </w:r>
          </w:p>
        </w:tc>
        <w:tc>
          <w:tcPr>
            <w:tcW w:w="57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2D5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活动地点</w:t>
            </w:r>
          </w:p>
        </w:tc>
        <w:tc>
          <w:tcPr>
            <w:tcW w:w="84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E18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活动时间</w:t>
            </w:r>
          </w:p>
        </w:tc>
        <w:tc>
          <w:tcPr>
            <w:tcW w:w="71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146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咨询电话</w:t>
            </w:r>
          </w:p>
        </w:tc>
      </w:tr>
      <w:tr w14:paraId="3A009E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  <w:jc w:val="center"/>
        </w:trPr>
        <w:tc>
          <w:tcPr>
            <w:tcW w:w="3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575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4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8DC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黑体_GBK" w:cs="方正黑体_GBK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九龙艺课国风季（楹联课）</w:t>
            </w:r>
          </w:p>
        </w:tc>
        <w:tc>
          <w:tcPr>
            <w:tcW w:w="60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40C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黑体_GBK" w:cs="方正黑体_GBK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重庆市九龙坡区九龙街道办事处</w:t>
            </w:r>
          </w:p>
        </w:tc>
        <w:tc>
          <w:tcPr>
            <w:tcW w:w="93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8B7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黑体_GBK" w:cs="方正黑体_GBK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面向辖区群众，开办免费楹联公开课 </w:t>
            </w:r>
          </w:p>
        </w:tc>
        <w:tc>
          <w:tcPr>
            <w:tcW w:w="42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0B7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培训活动</w:t>
            </w:r>
          </w:p>
        </w:tc>
        <w:tc>
          <w:tcPr>
            <w:tcW w:w="57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1D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黑体_GBK" w:cs="方正黑体_GBK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九龙楹联陈列馆体验区</w:t>
            </w:r>
          </w:p>
        </w:tc>
        <w:tc>
          <w:tcPr>
            <w:tcW w:w="84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D38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黑体_GBK" w:cs="方正黑体_GBK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10月28日9：30-10:30</w:t>
            </w:r>
          </w:p>
        </w:tc>
        <w:tc>
          <w:tcPr>
            <w:tcW w:w="71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E1B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023-68501637</w:t>
            </w:r>
          </w:p>
        </w:tc>
      </w:tr>
      <w:tr w14:paraId="3AF069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  <w:jc w:val="center"/>
        </w:trPr>
        <w:tc>
          <w:tcPr>
            <w:tcW w:w="3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F65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4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9CA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黑体_GBK" w:cs="方正黑体_GBK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九龙艺课国风季（汉服课）</w:t>
            </w:r>
          </w:p>
        </w:tc>
        <w:tc>
          <w:tcPr>
            <w:tcW w:w="60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E56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黑体_GBK" w:cs="方正黑体_GBK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重庆市九龙坡区九龙街道办事处</w:t>
            </w:r>
          </w:p>
        </w:tc>
        <w:tc>
          <w:tcPr>
            <w:tcW w:w="93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456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黑体_GBK" w:cs="方正黑体_GBK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面向辖区群众，开办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免费汉服制作公开课 </w:t>
            </w:r>
          </w:p>
        </w:tc>
        <w:tc>
          <w:tcPr>
            <w:tcW w:w="42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E7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培训活动</w:t>
            </w:r>
          </w:p>
        </w:tc>
        <w:tc>
          <w:tcPr>
            <w:tcW w:w="57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A0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黑体_GBK" w:cs="方正黑体_GBK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九龙街道新时代文明实践服务中心4楼唐本俑非遗工作室</w:t>
            </w:r>
          </w:p>
        </w:tc>
        <w:tc>
          <w:tcPr>
            <w:tcW w:w="84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D07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黑体_GBK" w:cs="方正黑体_GBK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10月28日10:00-11:30</w:t>
            </w:r>
          </w:p>
        </w:tc>
        <w:tc>
          <w:tcPr>
            <w:tcW w:w="71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EED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023-68501637</w:t>
            </w:r>
          </w:p>
        </w:tc>
      </w:tr>
      <w:tr w14:paraId="1127A9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  <w:jc w:val="center"/>
        </w:trPr>
        <w:tc>
          <w:tcPr>
            <w:tcW w:w="3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87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4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13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黑体_GBK" w:cs="方正黑体_GBK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九龙艺课国风季（书法课）</w:t>
            </w:r>
          </w:p>
        </w:tc>
        <w:tc>
          <w:tcPr>
            <w:tcW w:w="60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1D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黑体_GBK" w:cs="方正黑体_GBK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重庆市九龙坡区九龙街道办事处</w:t>
            </w:r>
          </w:p>
        </w:tc>
        <w:tc>
          <w:tcPr>
            <w:tcW w:w="93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57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黑体_GBK" w:cs="方正黑体_GBK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面向辖区群众，开办免费书法公开课 </w:t>
            </w:r>
          </w:p>
        </w:tc>
        <w:tc>
          <w:tcPr>
            <w:tcW w:w="42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2F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培训活动</w:t>
            </w:r>
          </w:p>
        </w:tc>
        <w:tc>
          <w:tcPr>
            <w:tcW w:w="57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04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黑体_GBK" w:cs="方正黑体_GBK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九龙街道新时代文明实践服务中心3楼图书室</w:t>
            </w:r>
          </w:p>
        </w:tc>
        <w:tc>
          <w:tcPr>
            <w:tcW w:w="84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F88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黑体_GBK" w:cs="方正黑体_GBK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10月28日10：40-11:40 </w:t>
            </w:r>
          </w:p>
        </w:tc>
        <w:tc>
          <w:tcPr>
            <w:tcW w:w="71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BE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cs="宋体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lang w:val="en-US" w:eastAsia="zh-CN"/>
              </w:rPr>
              <w:t>023-68501637</w:t>
            </w:r>
          </w:p>
        </w:tc>
      </w:tr>
    </w:tbl>
    <w:p w14:paraId="78168728"/>
    <w:sectPr>
      <w:pgSz w:w="16838" w:h="11906" w:orient="landscape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C9C19"/>
    <w:rsid w:val="0DDE4D41"/>
    <w:rsid w:val="2B8C6550"/>
    <w:rsid w:val="3FDB29B0"/>
    <w:rsid w:val="7F5C9C19"/>
    <w:rsid w:val="BFEE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2025-10-22T01:07:00Z</dcterms:created>
  <dc:creator>ˇ坏ㄝ圭ㄝ圭 </dc:creator>
  <cp:lastModifiedBy>ˇ坏ㄝ圭ㄝ圭 </cp:lastModifiedBy>
  <dcterms:modified xsi:type="dcterms:W3CDTF">2025-10-22T09:15:55Z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66F909493DA4DBEE4B4DF7688C181E93_41</vt:lpwstr>
  </property>
</Properties>
</file>