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B105"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 w14:paraId="13778CE4"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2935BA23"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 w14:paraId="103EA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 w14:paraId="5B687FEC"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2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 w14:paraId="6D67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27615E9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7C92551F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 w14:paraId="294466C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 w14:paraId="45BC052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042B0CC1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8D1A7F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 w14:paraId="6942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</w:trPr>
        <w:tc>
          <w:tcPr>
            <w:tcW w:w="698" w:type="dxa"/>
            <w:vAlign w:val="center"/>
          </w:tcPr>
          <w:p w14:paraId="5B0A6BD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 w14:paraId="4E281B63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肖*华</w:t>
            </w:r>
          </w:p>
        </w:tc>
        <w:tc>
          <w:tcPr>
            <w:tcW w:w="2404" w:type="dxa"/>
            <w:vAlign w:val="center"/>
          </w:tcPr>
          <w:p w14:paraId="2973C237"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民安华福</w:t>
            </w:r>
          </w:p>
        </w:tc>
        <w:tc>
          <w:tcPr>
            <w:tcW w:w="1609" w:type="dxa"/>
            <w:vAlign w:val="center"/>
          </w:tcPr>
          <w:p w14:paraId="2CCC206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E19146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85B5B5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51A0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3D74E4D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 w14:paraId="146C5F2E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徐*军</w:t>
            </w:r>
          </w:p>
        </w:tc>
        <w:tc>
          <w:tcPr>
            <w:tcW w:w="2404" w:type="dxa"/>
            <w:vAlign w:val="center"/>
          </w:tcPr>
          <w:p w14:paraId="3834761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建北新村</w:t>
            </w:r>
          </w:p>
        </w:tc>
        <w:tc>
          <w:tcPr>
            <w:tcW w:w="1609" w:type="dxa"/>
            <w:vAlign w:val="center"/>
          </w:tcPr>
          <w:p w14:paraId="145AC5F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16DE0703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751F89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670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</w:trPr>
        <w:tc>
          <w:tcPr>
            <w:tcW w:w="698" w:type="dxa"/>
            <w:vAlign w:val="center"/>
          </w:tcPr>
          <w:p w14:paraId="4D6270C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 w14:paraId="77969CA0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春</w:t>
            </w:r>
          </w:p>
        </w:tc>
        <w:tc>
          <w:tcPr>
            <w:tcW w:w="2404" w:type="dxa"/>
            <w:vAlign w:val="center"/>
          </w:tcPr>
          <w:p w14:paraId="7DB17A6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红育坡59号</w:t>
            </w:r>
          </w:p>
        </w:tc>
        <w:tc>
          <w:tcPr>
            <w:tcW w:w="1609" w:type="dxa"/>
            <w:vAlign w:val="center"/>
          </w:tcPr>
          <w:p w14:paraId="3A8B498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1B05C3D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1996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2C2F9D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0FF6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11ED822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1170793F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990F00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31D26B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7969838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C517FF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335C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50702B0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13F29B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AC49B8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5A6DC0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C6BEA0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043493F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485A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4DCD842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38B1866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027F90A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BA331A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0C4B37E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4DEA9DDA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2FF84187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  <w:bookmarkStart w:id="0" w:name="_GoBack"/>
      <w:bookmarkEnd w:id="0"/>
    </w:p>
    <w:p w14:paraId="34B5EEB9"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 w14:paraId="1817397F"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2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 w14:paraId="6987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6C50776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14:paraId="10C3A59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 w14:paraId="419835BE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 w14:paraId="74C88AA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 w14:paraId="5178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74662E7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9109E4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61CC8C6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56D2133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0C80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4928C7B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5A6533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5EAA85D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4F4FA6F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1200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 w14:paraId="5F03025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0CB469A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01159A7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2520A92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3DC5CFC5"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 w14:paraId="1182E011"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0068DAC6"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eastAsia="zh-CN"/>
        </w:rPr>
        <w:t>办事处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 w14:paraId="16FABD31"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年　　月　　日 </w:t>
      </w:r>
    </w:p>
    <w:p w14:paraId="11DE2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70795B4F"/>
    <w:rsid w:val="2E001EE0"/>
    <w:rsid w:val="707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2025-06-23T01:07:00Z</dcterms:created>
  <dc:creator>Administrator</dc:creator>
  <cp:lastModifiedBy>Administrator</cp:lastModifiedBy>
  <dcterms:modified xsi:type="dcterms:W3CDTF">2025-06-25T07:49:37Z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31072143EBD94410A51F611B9C5DAF23_12</vt:lpwstr>
  </property>
</Properties>
</file>